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CDB0" w14:textId="77777777" w:rsidR="00731502" w:rsidRDefault="00806A3D" w:rsidP="00C24BDE">
      <w:pPr>
        <w:jc w:val="center"/>
      </w:pPr>
      <w:r>
        <w:rPr>
          <w:b/>
          <w:bCs/>
        </w:rPr>
        <w:t xml:space="preserve"> </w:t>
      </w:r>
      <w:r w:rsidR="003E0137">
        <w:rPr>
          <w:b/>
          <w:bCs/>
        </w:rPr>
        <w:t>AGEND</w:t>
      </w:r>
      <w:r w:rsidR="00731502">
        <w:rPr>
          <w:b/>
          <w:bCs/>
        </w:rPr>
        <w:t>A</w:t>
      </w:r>
    </w:p>
    <w:p w14:paraId="53A4B878" w14:textId="030BC796" w:rsidR="00731502" w:rsidRDefault="0092547A" w:rsidP="0092547A">
      <w:pPr>
        <w:ind w:firstLine="1440"/>
      </w:pPr>
      <w:r>
        <w:t xml:space="preserve">                 </w:t>
      </w:r>
      <w:r w:rsidR="0033572A">
        <w:t xml:space="preserve">   </w:t>
      </w:r>
      <w:r w:rsidR="006D45F0">
        <w:t xml:space="preserve"> Wednesday</w:t>
      </w:r>
      <w:r w:rsidR="0033572A">
        <w:t xml:space="preserve"> March </w:t>
      </w:r>
      <w:r w:rsidR="006D45F0">
        <w:t>20</w:t>
      </w:r>
      <w:r w:rsidR="0033572A">
        <w:t>, 20</w:t>
      </w:r>
      <w:r w:rsidR="00FB73F4">
        <w:t>2</w:t>
      </w:r>
      <w:r w:rsidR="006D45F0">
        <w:t>4</w:t>
      </w:r>
    </w:p>
    <w:p w14:paraId="7145C422" w14:textId="2BCFDEB5" w:rsidR="00731502" w:rsidRDefault="0092547A" w:rsidP="00890D96">
      <w:pPr>
        <w:ind w:firstLine="2160"/>
      </w:pPr>
      <w:r>
        <w:t xml:space="preserve">        </w:t>
      </w:r>
      <w:r w:rsidR="00C24BDE">
        <w:t xml:space="preserve">    </w:t>
      </w:r>
      <w:r w:rsidR="0033572A">
        <w:t xml:space="preserve"> </w:t>
      </w:r>
      <w:r w:rsidR="007D276A">
        <w:t xml:space="preserve"> </w:t>
      </w:r>
      <w:r w:rsidR="00C24BDE">
        <w:t>Regular Meeting 7:00 PM</w:t>
      </w:r>
    </w:p>
    <w:p w14:paraId="1C8245D0" w14:textId="77777777" w:rsidR="001070EA" w:rsidRDefault="001070EA" w:rsidP="00102090"/>
    <w:p w14:paraId="4CBD00F9" w14:textId="77777777" w:rsidR="00102090" w:rsidRDefault="00102090" w:rsidP="00102090">
      <w:r>
        <w:t>I.</w:t>
      </w:r>
      <w:r>
        <w:tab/>
      </w:r>
      <w:r>
        <w:tab/>
        <w:t>ROLL CALL:</w:t>
      </w:r>
    </w:p>
    <w:p w14:paraId="09DB2415" w14:textId="77777777" w:rsidR="00102090" w:rsidRDefault="00102090" w:rsidP="00102090">
      <w:pPr>
        <w:ind w:left="1440" w:firstLine="720"/>
      </w:pPr>
      <w:r>
        <w:t>1.</w:t>
      </w:r>
      <w:r>
        <w:tab/>
        <w:t>Declaration of a quorum or the lack of one.</w:t>
      </w:r>
    </w:p>
    <w:p w14:paraId="3703E204" w14:textId="77777777" w:rsidR="00102090" w:rsidRDefault="00102090" w:rsidP="00102090"/>
    <w:p w14:paraId="2B02899F" w14:textId="77777777" w:rsidR="00102090" w:rsidRDefault="00102090" w:rsidP="00102090">
      <w:r>
        <w:t>II.</w:t>
      </w:r>
      <w:r>
        <w:tab/>
      </w:r>
      <w:r>
        <w:tab/>
        <w:t>CALL TO ORDER BY THE PRESIDENT:</w:t>
      </w:r>
    </w:p>
    <w:p w14:paraId="1B666E42" w14:textId="77777777" w:rsidR="00102090" w:rsidRDefault="00102090" w:rsidP="00102090"/>
    <w:p w14:paraId="43A0971E" w14:textId="77777777" w:rsidR="00102090" w:rsidRDefault="00102090" w:rsidP="00102090">
      <w:r>
        <w:t>III.</w:t>
      </w:r>
      <w:r>
        <w:tab/>
      </w:r>
      <w:r>
        <w:tab/>
        <w:t>UNFINISHED BUSINESS:</w:t>
      </w:r>
    </w:p>
    <w:p w14:paraId="02D23C22" w14:textId="77777777" w:rsidR="00102090" w:rsidRDefault="00102090" w:rsidP="00102090"/>
    <w:p w14:paraId="0EDE1402" w14:textId="5044482E" w:rsidR="00102090" w:rsidRDefault="00102090" w:rsidP="00BB3B56">
      <w:r>
        <w:t>IV.</w:t>
      </w:r>
      <w:r>
        <w:tab/>
      </w:r>
      <w:r>
        <w:tab/>
        <w:t>PRINCIPAL’S REPORT:</w:t>
      </w:r>
      <w:r w:rsidR="00911C85">
        <w:t xml:space="preserve">  </w:t>
      </w:r>
    </w:p>
    <w:p w14:paraId="78B2489F" w14:textId="77777777" w:rsidR="00102090" w:rsidRPr="00102090" w:rsidRDefault="00102090">
      <w:pPr>
        <w:rPr>
          <w:b/>
        </w:rPr>
      </w:pPr>
    </w:p>
    <w:p w14:paraId="6A98E8EE" w14:textId="77777777" w:rsidR="00731502" w:rsidRDefault="00731502">
      <w:r>
        <w:t>V.</w:t>
      </w:r>
      <w:r>
        <w:tab/>
      </w:r>
      <w:r>
        <w:tab/>
        <w:t>NEW BUSINESS:</w:t>
      </w:r>
    </w:p>
    <w:p w14:paraId="072CE554" w14:textId="77777777" w:rsidR="00102090" w:rsidRDefault="00102090">
      <w:pPr>
        <w:ind w:firstLine="2160"/>
      </w:pPr>
    </w:p>
    <w:p w14:paraId="60668C73" w14:textId="732F44FA" w:rsidR="00731502" w:rsidRDefault="00102090" w:rsidP="00B652DE">
      <w:pPr>
        <w:ind w:left="2880" w:hanging="720"/>
      </w:pPr>
      <w:r>
        <w:t>2</w:t>
      </w:r>
      <w:r w:rsidR="003A4369">
        <w:t>.</w:t>
      </w:r>
      <w:r w:rsidR="003A4369">
        <w:tab/>
        <w:t>Approve</w:t>
      </w:r>
      <w:r w:rsidR="00731502">
        <w:t xml:space="preserve"> t</w:t>
      </w:r>
      <w:r w:rsidR="00B652DE">
        <w:t>he minutes for the regular</w:t>
      </w:r>
      <w:r w:rsidR="00731502">
        <w:t xml:space="preserve"> meeting on</w:t>
      </w:r>
      <w:r w:rsidR="00480F39">
        <w:t xml:space="preserve"> </w:t>
      </w:r>
      <w:r w:rsidR="00C21E53">
        <w:t>Wednesday</w:t>
      </w:r>
      <w:r w:rsidR="00480F39">
        <w:t xml:space="preserve"> February </w:t>
      </w:r>
      <w:r w:rsidR="0025718D">
        <w:t>21</w:t>
      </w:r>
      <w:r w:rsidR="00480F39">
        <w:t xml:space="preserve">, </w:t>
      </w:r>
      <w:proofErr w:type="gramStart"/>
      <w:r w:rsidR="00480F39">
        <w:t>20</w:t>
      </w:r>
      <w:r w:rsidR="00BB3B56">
        <w:t>2</w:t>
      </w:r>
      <w:r w:rsidR="00C21E53">
        <w:t>4</w:t>
      </w:r>
      <w:proofErr w:type="gramEnd"/>
      <w:r w:rsidR="00731502">
        <w:t xml:space="preserve"> at </w:t>
      </w:r>
      <w:r w:rsidR="0025718D">
        <w:t>7:00</w:t>
      </w:r>
      <w:r w:rsidR="00AF76B9">
        <w:t xml:space="preserve"> PM</w:t>
      </w:r>
      <w:r w:rsidR="00731502">
        <w:t xml:space="preserve"> as read.</w:t>
      </w:r>
    </w:p>
    <w:p w14:paraId="5926F5D0" w14:textId="77777777" w:rsidR="00102090" w:rsidRDefault="00102090">
      <w:pPr>
        <w:ind w:firstLine="720"/>
      </w:pPr>
    </w:p>
    <w:p w14:paraId="46B104D4" w14:textId="77777777" w:rsidR="00731502" w:rsidRDefault="00731502">
      <w:pPr>
        <w:ind w:firstLine="720"/>
      </w:pPr>
      <w:r>
        <w:t xml:space="preserve">Moved by________________ </w:t>
      </w:r>
      <w:r>
        <w:tab/>
      </w:r>
      <w:r>
        <w:tab/>
        <w:t>Seconded by____________________</w:t>
      </w:r>
    </w:p>
    <w:p w14:paraId="101311CF" w14:textId="77777777" w:rsidR="00731502" w:rsidRDefault="00731502">
      <w:pPr>
        <w:ind w:firstLine="1440"/>
      </w:pPr>
      <w:r>
        <w:t>Yeas______________</w:t>
      </w:r>
      <w:r>
        <w:tab/>
      </w:r>
      <w:r>
        <w:tab/>
      </w:r>
      <w:r>
        <w:tab/>
        <w:t>Nays__________________</w:t>
      </w:r>
    </w:p>
    <w:p w14:paraId="469EEF0A" w14:textId="77777777" w:rsidR="00731502" w:rsidRDefault="00731502"/>
    <w:p w14:paraId="5A453F5A" w14:textId="77777777" w:rsidR="00731502" w:rsidRDefault="00102090">
      <w:pPr>
        <w:ind w:firstLine="2160"/>
      </w:pPr>
      <w:r>
        <w:t>3</w:t>
      </w:r>
      <w:r w:rsidR="003A4369">
        <w:t>.</w:t>
      </w:r>
      <w:r w:rsidR="003A4369">
        <w:tab/>
        <w:t>Approve the</w:t>
      </w:r>
      <w:r w:rsidR="00FD354E">
        <w:t xml:space="preserve"> bills.</w:t>
      </w:r>
    </w:p>
    <w:p w14:paraId="2D9C4F0A" w14:textId="77777777" w:rsidR="00102090" w:rsidRDefault="00102090">
      <w:pPr>
        <w:ind w:firstLine="720"/>
      </w:pPr>
    </w:p>
    <w:p w14:paraId="60910953" w14:textId="77777777" w:rsidR="00731502" w:rsidRDefault="00731502">
      <w:pPr>
        <w:ind w:firstLine="720"/>
      </w:pPr>
      <w:r>
        <w:t>Moved by________________</w:t>
      </w:r>
      <w:r>
        <w:tab/>
      </w:r>
      <w:r>
        <w:tab/>
        <w:t>Seconded by____________________</w:t>
      </w:r>
    </w:p>
    <w:p w14:paraId="371F9510" w14:textId="77777777" w:rsidR="00731502" w:rsidRDefault="00731502">
      <w:pPr>
        <w:ind w:firstLine="1440"/>
      </w:pPr>
      <w:r>
        <w:t>Yeas______________</w:t>
      </w:r>
      <w:r>
        <w:tab/>
      </w:r>
      <w:r>
        <w:tab/>
      </w:r>
      <w:r>
        <w:tab/>
        <w:t>Nays__________________</w:t>
      </w:r>
    </w:p>
    <w:p w14:paraId="51A64D78" w14:textId="77777777" w:rsidR="00731502" w:rsidRDefault="00731502"/>
    <w:p w14:paraId="73F6D972" w14:textId="7B4102AF" w:rsidR="00731502" w:rsidRDefault="00102090" w:rsidP="002A4597">
      <w:pPr>
        <w:ind w:left="2880" w:hanging="720"/>
      </w:pPr>
      <w:r>
        <w:t>4</w:t>
      </w:r>
      <w:r w:rsidR="00122629">
        <w:t>.</w:t>
      </w:r>
      <w:r w:rsidR="00122629">
        <w:tab/>
      </w:r>
      <w:r w:rsidR="00C16876">
        <w:t>A</w:t>
      </w:r>
      <w:r w:rsidR="00B90D6F">
        <w:t>pprove the 20</w:t>
      </w:r>
      <w:r w:rsidR="004A0F7F">
        <w:t>2</w:t>
      </w:r>
      <w:r w:rsidR="0076029C">
        <w:t>4</w:t>
      </w:r>
      <w:r w:rsidR="002A4597">
        <w:t xml:space="preserve"> Federal/State Programs of Cooter R4 School </w:t>
      </w:r>
      <w:r w:rsidR="008C3CBF">
        <w:t xml:space="preserve">District. </w:t>
      </w:r>
      <w:r w:rsidR="00B90D6F">
        <w:t>(Review by Jared Shubert</w:t>
      </w:r>
      <w:r w:rsidR="002A4597">
        <w:t>)</w:t>
      </w:r>
      <w:r w:rsidR="00731502">
        <w:t xml:space="preserve"> </w:t>
      </w:r>
    </w:p>
    <w:p w14:paraId="6000D6FC" w14:textId="77777777" w:rsidR="00102090" w:rsidRDefault="00102090">
      <w:pPr>
        <w:ind w:firstLine="720"/>
      </w:pPr>
    </w:p>
    <w:p w14:paraId="1B446308" w14:textId="77777777" w:rsidR="00731502" w:rsidRDefault="00731502">
      <w:pPr>
        <w:ind w:firstLine="720"/>
      </w:pPr>
      <w:r>
        <w:t>Moved by___________________</w:t>
      </w:r>
      <w:r>
        <w:tab/>
      </w:r>
      <w:r>
        <w:tab/>
        <w:t>Seconded by______________________</w:t>
      </w:r>
    </w:p>
    <w:p w14:paraId="2997E972" w14:textId="77777777" w:rsidR="004F10F6" w:rsidRDefault="00731502" w:rsidP="004F10F6">
      <w:pPr>
        <w:ind w:firstLine="1440"/>
      </w:pPr>
      <w:r>
        <w:t>Yeas_____________</w:t>
      </w:r>
      <w:r>
        <w:tab/>
      </w:r>
      <w:r>
        <w:tab/>
      </w:r>
      <w:r>
        <w:tab/>
      </w:r>
      <w:r>
        <w:tab/>
        <w:t>Nays___________________</w:t>
      </w:r>
    </w:p>
    <w:p w14:paraId="43E39574" w14:textId="77777777" w:rsidR="00426018" w:rsidRDefault="00731502" w:rsidP="00887DE5">
      <w:pPr>
        <w:ind w:firstLine="1440"/>
      </w:pPr>
      <w:r>
        <w:t xml:space="preserve"> </w:t>
      </w:r>
    </w:p>
    <w:p w14:paraId="0CE95138" w14:textId="75812E5B" w:rsidR="00426018" w:rsidRDefault="00122629" w:rsidP="00265579">
      <w:pPr>
        <w:ind w:left="2880" w:hanging="720"/>
      </w:pPr>
      <w:r>
        <w:t>5.</w:t>
      </w:r>
      <w:r>
        <w:tab/>
      </w:r>
      <w:r w:rsidR="00C16876">
        <w:t>A</w:t>
      </w:r>
      <w:r w:rsidR="00426018">
        <w:t>pprov</w:t>
      </w:r>
      <w:r w:rsidR="008C3CBF">
        <w:t>e the Insurance Rates for Cooter</w:t>
      </w:r>
      <w:r w:rsidR="00D72E61">
        <w:t xml:space="preserve"> R4 School District for the 20</w:t>
      </w:r>
      <w:r w:rsidR="004A0F7F">
        <w:t>2</w:t>
      </w:r>
      <w:r w:rsidR="0076029C">
        <w:t>4</w:t>
      </w:r>
      <w:r w:rsidR="00D72E61">
        <w:t>-202</w:t>
      </w:r>
      <w:r w:rsidR="0076029C">
        <w:t>5</w:t>
      </w:r>
      <w:r w:rsidR="008C3CBF">
        <w:t xml:space="preserve"> school year. (Presented by Superintendent Clay Snider)</w:t>
      </w:r>
      <w:r w:rsidR="00426018">
        <w:t xml:space="preserve"> </w:t>
      </w:r>
    </w:p>
    <w:p w14:paraId="6DDD8F28" w14:textId="77777777" w:rsidR="00426018" w:rsidRDefault="00426018" w:rsidP="00426018"/>
    <w:p w14:paraId="67C9EC1D" w14:textId="77777777" w:rsidR="00426018" w:rsidRDefault="00426018" w:rsidP="00426018">
      <w:pPr>
        <w:ind w:firstLine="720"/>
      </w:pPr>
      <w:r>
        <w:t>Moved by___________________</w:t>
      </w:r>
      <w:r>
        <w:tab/>
      </w:r>
      <w:r>
        <w:tab/>
        <w:t>Seconded by______________________</w:t>
      </w:r>
    </w:p>
    <w:p w14:paraId="0E81D17D" w14:textId="43C849BB" w:rsidR="0058795C" w:rsidRDefault="00426018" w:rsidP="0036060D">
      <w:pPr>
        <w:ind w:left="720" w:firstLine="720"/>
      </w:pPr>
      <w:r>
        <w:t>Yeas_____________</w:t>
      </w:r>
      <w:r>
        <w:tab/>
      </w:r>
      <w:r>
        <w:tab/>
      </w:r>
      <w:r>
        <w:tab/>
      </w:r>
      <w:r>
        <w:tab/>
        <w:t>Nays___________________</w:t>
      </w:r>
    </w:p>
    <w:p w14:paraId="254E64BB" w14:textId="1954B6F4" w:rsidR="001A0B0B" w:rsidRDefault="001A0B0B" w:rsidP="002477A3"/>
    <w:p w14:paraId="02E77679" w14:textId="017B4221" w:rsidR="006F56FE" w:rsidRDefault="00F848DB" w:rsidP="006F56FE">
      <w:pPr>
        <w:ind w:left="2880" w:hanging="720"/>
      </w:pPr>
      <w:r>
        <w:t>6</w:t>
      </w:r>
      <w:r w:rsidR="006F56FE">
        <w:t>.</w:t>
      </w:r>
      <w:r w:rsidR="006F56FE">
        <w:tab/>
        <w:t>Approve the Alternative Methods of Instruction Plan (AMI</w:t>
      </w:r>
      <w:r w:rsidR="00D63403">
        <w:t>)</w:t>
      </w:r>
      <w:r w:rsidR="006F56FE">
        <w:t xml:space="preserve"> for the making up of lost or cancelled hours during the 202</w:t>
      </w:r>
      <w:r w:rsidR="0076029C">
        <w:t>4</w:t>
      </w:r>
      <w:r w:rsidR="006F56FE">
        <w:t>-202</w:t>
      </w:r>
      <w:r w:rsidR="0076029C">
        <w:t>5</w:t>
      </w:r>
      <w:r w:rsidR="006F56FE">
        <w:t xml:space="preserve"> school year.   </w:t>
      </w:r>
    </w:p>
    <w:p w14:paraId="04B8AE7E" w14:textId="77777777" w:rsidR="006F56FE" w:rsidRDefault="006F56FE" w:rsidP="006F56FE">
      <w:pPr>
        <w:ind w:firstLine="720"/>
      </w:pPr>
    </w:p>
    <w:p w14:paraId="3C0AC389" w14:textId="77777777" w:rsidR="006F56FE" w:rsidRDefault="006F56FE" w:rsidP="006F56FE">
      <w:pPr>
        <w:ind w:firstLine="720"/>
      </w:pPr>
      <w:r>
        <w:t>Moved by___________________</w:t>
      </w:r>
      <w:r>
        <w:tab/>
      </w:r>
      <w:r>
        <w:tab/>
        <w:t>Seconded by______________________</w:t>
      </w:r>
    </w:p>
    <w:p w14:paraId="03FC2C3D" w14:textId="77777777" w:rsidR="006F56FE" w:rsidRDefault="006F56FE" w:rsidP="006F56FE">
      <w:pPr>
        <w:ind w:firstLine="1440"/>
      </w:pPr>
      <w:r>
        <w:t>Yeas_____________</w:t>
      </w:r>
      <w:r>
        <w:tab/>
      </w:r>
      <w:r>
        <w:tab/>
      </w:r>
      <w:r>
        <w:tab/>
      </w:r>
      <w:r>
        <w:tab/>
        <w:t>Nays___________________</w:t>
      </w:r>
    </w:p>
    <w:p w14:paraId="61FB5B39" w14:textId="77777777" w:rsidR="006F56FE" w:rsidRDefault="006F56FE" w:rsidP="002477A3"/>
    <w:p w14:paraId="44017DFB" w14:textId="77777777" w:rsidR="00F848DB" w:rsidRDefault="00F848DB" w:rsidP="0036060D">
      <w:pPr>
        <w:ind w:left="2880" w:hanging="720"/>
      </w:pPr>
    </w:p>
    <w:p w14:paraId="3DF3BBA9" w14:textId="77777777" w:rsidR="00F848DB" w:rsidRDefault="00F848DB" w:rsidP="0036060D">
      <w:pPr>
        <w:ind w:left="2880" w:hanging="720"/>
      </w:pPr>
    </w:p>
    <w:p w14:paraId="078FA937" w14:textId="77777777" w:rsidR="00F848DB" w:rsidRDefault="00F848DB" w:rsidP="0036060D">
      <w:pPr>
        <w:ind w:left="2880" w:hanging="720"/>
      </w:pPr>
    </w:p>
    <w:p w14:paraId="75B4F971" w14:textId="77777777" w:rsidR="00537B73" w:rsidRDefault="00537B73" w:rsidP="00FF5423"/>
    <w:p w14:paraId="056F5F99" w14:textId="4BB0C447" w:rsidR="00537B73" w:rsidRDefault="00FF5423" w:rsidP="00537B73">
      <w:pPr>
        <w:ind w:left="2880" w:hanging="720"/>
      </w:pPr>
      <w:r>
        <w:lastRenderedPageBreak/>
        <w:t>7</w:t>
      </w:r>
      <w:r w:rsidR="00537B73">
        <w:t>.</w:t>
      </w:r>
      <w:r w:rsidR="00537B73">
        <w:tab/>
        <w:t xml:space="preserve">Approve to renew </w:t>
      </w:r>
      <w:proofErr w:type="spellStart"/>
      <w:r w:rsidR="00537B73">
        <w:t>KidGuard</w:t>
      </w:r>
      <w:proofErr w:type="spellEnd"/>
      <w:r w:rsidR="00537B73">
        <w:t xml:space="preserve"> Student Insurance for the 202</w:t>
      </w:r>
      <w:r w:rsidR="00F22FB0">
        <w:t>4</w:t>
      </w:r>
      <w:r w:rsidR="00537B73">
        <w:t>-202</w:t>
      </w:r>
      <w:r w:rsidR="00F22FB0">
        <w:t>5</w:t>
      </w:r>
      <w:r w:rsidR="00537B73">
        <w:t xml:space="preserve"> school year. </w:t>
      </w:r>
    </w:p>
    <w:p w14:paraId="1CB32F4D" w14:textId="77777777" w:rsidR="00537B73" w:rsidRDefault="00537B73" w:rsidP="00537B73"/>
    <w:p w14:paraId="212A51B9" w14:textId="77777777" w:rsidR="00537B73" w:rsidRDefault="00537B73" w:rsidP="00537B73">
      <w:pPr>
        <w:ind w:firstLine="720"/>
      </w:pPr>
      <w:r>
        <w:t>Moved by___________________</w:t>
      </w:r>
      <w:r>
        <w:tab/>
      </w:r>
      <w:r>
        <w:tab/>
        <w:t>Seconded by______________________</w:t>
      </w:r>
    </w:p>
    <w:p w14:paraId="6F8DFB40" w14:textId="77777777" w:rsidR="00537B73" w:rsidRDefault="00537B73" w:rsidP="00537B73">
      <w:pPr>
        <w:ind w:left="720" w:firstLine="720"/>
      </w:pPr>
      <w:r>
        <w:t>Yeas_____________</w:t>
      </w:r>
      <w:r>
        <w:tab/>
      </w:r>
      <w:r>
        <w:tab/>
      </w:r>
      <w:r>
        <w:tab/>
      </w:r>
      <w:r>
        <w:tab/>
        <w:t>Nays___________________</w:t>
      </w:r>
    </w:p>
    <w:p w14:paraId="41401FCF" w14:textId="17378C6B" w:rsidR="007E67A6" w:rsidRDefault="007E67A6" w:rsidP="00FF5423"/>
    <w:p w14:paraId="49129281" w14:textId="77777777" w:rsidR="00FF5423" w:rsidRDefault="00FF5423" w:rsidP="00FF5423"/>
    <w:p w14:paraId="30146E27" w14:textId="77777777" w:rsidR="007E67A6" w:rsidRDefault="007E67A6" w:rsidP="00B31732">
      <w:pPr>
        <w:ind w:left="720"/>
      </w:pPr>
    </w:p>
    <w:p w14:paraId="2E0062BF" w14:textId="0562E7C9" w:rsidR="00103435" w:rsidRDefault="00103435" w:rsidP="00B31732">
      <w:pPr>
        <w:ind w:left="720"/>
      </w:pPr>
      <w:r>
        <w:t>Discussion:</w:t>
      </w:r>
      <w:r w:rsidR="00F15C8F">
        <w:t xml:space="preserve">  Lovins Roofing Estimate</w:t>
      </w:r>
      <w:r w:rsidR="00003F51">
        <w:t xml:space="preserve">  </w:t>
      </w:r>
      <w:r w:rsidR="000F7E0B">
        <w:t xml:space="preserve"> </w:t>
      </w:r>
      <w:r>
        <w:t xml:space="preserve"> </w:t>
      </w:r>
      <w:r w:rsidR="00A743BC">
        <w:rPr>
          <w:b/>
        </w:rPr>
        <w:tab/>
      </w:r>
      <w:r w:rsidR="00A743BC">
        <w:rPr>
          <w:b/>
        </w:rPr>
        <w:tab/>
      </w:r>
    </w:p>
    <w:p w14:paraId="5FD90D14" w14:textId="77777777" w:rsidR="00103435" w:rsidRDefault="00103435"/>
    <w:p w14:paraId="24D7B459" w14:textId="77777777" w:rsidR="00731502" w:rsidRDefault="00731502">
      <w:r>
        <w:t>VI.</w:t>
      </w:r>
      <w:r>
        <w:tab/>
      </w:r>
      <w:r>
        <w:tab/>
        <w:t>OTHERS:</w:t>
      </w:r>
    </w:p>
    <w:p w14:paraId="022E8C62" w14:textId="2E598C23" w:rsidR="003F738C" w:rsidRDefault="003F738C" w:rsidP="006E59CF">
      <w:pPr>
        <w:ind w:left="1440" w:firstLine="720"/>
        <w:rPr>
          <w:iCs/>
        </w:rPr>
      </w:pPr>
      <w:r>
        <w:rPr>
          <w:iCs/>
        </w:rPr>
        <w:t>1.</w:t>
      </w:r>
      <w:r>
        <w:rPr>
          <w:iCs/>
        </w:rPr>
        <w:tab/>
        <w:t>Date of April</w:t>
      </w:r>
      <w:r w:rsidR="0060044B" w:rsidRPr="003D2FDF">
        <w:rPr>
          <w:iCs/>
        </w:rPr>
        <w:t xml:space="preserve"> </w:t>
      </w:r>
      <w:r>
        <w:rPr>
          <w:iCs/>
        </w:rPr>
        <w:t>BOE Meeting</w:t>
      </w:r>
      <w:r w:rsidR="00B26CE8">
        <w:rPr>
          <w:iCs/>
        </w:rPr>
        <w:t xml:space="preserve"> Wednesday</w:t>
      </w:r>
      <w:r w:rsidR="006E59CF">
        <w:rPr>
          <w:iCs/>
        </w:rPr>
        <w:t xml:space="preserve"> April 1</w:t>
      </w:r>
      <w:r w:rsidR="006D52CB">
        <w:rPr>
          <w:iCs/>
        </w:rPr>
        <w:t>0</w:t>
      </w:r>
      <w:r w:rsidR="006E59CF">
        <w:rPr>
          <w:iCs/>
        </w:rPr>
        <w:t>, 20</w:t>
      </w:r>
      <w:r w:rsidR="00FA3200">
        <w:rPr>
          <w:iCs/>
        </w:rPr>
        <w:t>2</w:t>
      </w:r>
      <w:r w:rsidR="006D52CB">
        <w:rPr>
          <w:iCs/>
        </w:rPr>
        <w:t>4</w:t>
      </w:r>
    </w:p>
    <w:p w14:paraId="2778BD43" w14:textId="48BAB885" w:rsidR="008805DE" w:rsidRPr="008805DE" w:rsidRDefault="00F36992" w:rsidP="008805DE">
      <w:pPr>
        <w:ind w:left="1440" w:firstLine="720"/>
        <w:rPr>
          <w:iCs/>
        </w:rPr>
      </w:pPr>
      <w:r>
        <w:rPr>
          <w:iCs/>
        </w:rPr>
        <w:t>2</w:t>
      </w:r>
      <w:r w:rsidR="008805DE">
        <w:rPr>
          <w:iCs/>
        </w:rPr>
        <w:t>.</w:t>
      </w:r>
      <w:r w:rsidR="008805DE">
        <w:rPr>
          <w:iCs/>
        </w:rPr>
        <w:tab/>
        <w:t>Spring Break March 2</w:t>
      </w:r>
      <w:r>
        <w:rPr>
          <w:iCs/>
        </w:rPr>
        <w:t>5</w:t>
      </w:r>
      <w:r w:rsidR="008805DE">
        <w:rPr>
          <w:iCs/>
        </w:rPr>
        <w:t xml:space="preserve"> – March </w:t>
      </w:r>
      <w:r>
        <w:rPr>
          <w:iCs/>
        </w:rPr>
        <w:t>29</w:t>
      </w:r>
      <w:r w:rsidR="008805DE">
        <w:rPr>
          <w:iCs/>
        </w:rPr>
        <w:t>, 202</w:t>
      </w:r>
      <w:r>
        <w:rPr>
          <w:iCs/>
        </w:rPr>
        <w:t>4</w:t>
      </w:r>
    </w:p>
    <w:p w14:paraId="1E1C0261" w14:textId="7081A0DE" w:rsidR="001D3795" w:rsidRDefault="00F36992" w:rsidP="0060044B">
      <w:pPr>
        <w:ind w:left="1440" w:firstLine="720"/>
        <w:rPr>
          <w:iCs/>
        </w:rPr>
      </w:pPr>
      <w:r>
        <w:rPr>
          <w:iCs/>
        </w:rPr>
        <w:t>3</w:t>
      </w:r>
      <w:r w:rsidR="00B83B6A">
        <w:rPr>
          <w:iCs/>
        </w:rPr>
        <w:t>.</w:t>
      </w:r>
      <w:r w:rsidR="00B83B6A">
        <w:rPr>
          <w:iCs/>
        </w:rPr>
        <w:tab/>
        <w:t xml:space="preserve">Prom </w:t>
      </w:r>
      <w:r w:rsidR="008B0CF2">
        <w:rPr>
          <w:iCs/>
        </w:rPr>
        <w:t>March 2</w:t>
      </w:r>
      <w:r>
        <w:rPr>
          <w:iCs/>
        </w:rPr>
        <w:t>2</w:t>
      </w:r>
      <w:r w:rsidR="00B83B6A">
        <w:rPr>
          <w:iCs/>
        </w:rPr>
        <w:t>, 20</w:t>
      </w:r>
      <w:r w:rsidR="002958C8">
        <w:rPr>
          <w:iCs/>
        </w:rPr>
        <w:t>2</w:t>
      </w:r>
      <w:r>
        <w:rPr>
          <w:iCs/>
        </w:rPr>
        <w:t>4</w:t>
      </w:r>
      <w:r w:rsidR="002958C8">
        <w:rPr>
          <w:iCs/>
        </w:rPr>
        <w:t xml:space="preserve"> </w:t>
      </w:r>
    </w:p>
    <w:p w14:paraId="10A6F47F" w14:textId="0B45FEEF" w:rsidR="00F36992" w:rsidRDefault="00F36992" w:rsidP="0060044B">
      <w:pPr>
        <w:ind w:left="1440" w:firstLine="720"/>
        <w:rPr>
          <w:iCs/>
        </w:rPr>
      </w:pPr>
      <w:r>
        <w:rPr>
          <w:iCs/>
        </w:rPr>
        <w:t>4.</w:t>
      </w:r>
      <w:r>
        <w:rPr>
          <w:iCs/>
        </w:rPr>
        <w:tab/>
        <w:t>Bus Inspection. April 4, 2024</w:t>
      </w:r>
    </w:p>
    <w:p w14:paraId="3393F48B" w14:textId="2B8AA11A" w:rsidR="003F738C" w:rsidRDefault="00F36992" w:rsidP="0060044B">
      <w:pPr>
        <w:ind w:left="1440" w:firstLine="720"/>
        <w:rPr>
          <w:iCs/>
        </w:rPr>
      </w:pPr>
      <w:r>
        <w:rPr>
          <w:iCs/>
        </w:rPr>
        <w:t>4</w:t>
      </w:r>
      <w:r w:rsidR="00B83B6A">
        <w:rPr>
          <w:iCs/>
        </w:rPr>
        <w:t>.</w:t>
      </w:r>
      <w:r w:rsidR="00B83B6A">
        <w:rPr>
          <w:iCs/>
        </w:rPr>
        <w:tab/>
        <w:t xml:space="preserve">Graduation May </w:t>
      </w:r>
      <w:r>
        <w:rPr>
          <w:iCs/>
        </w:rPr>
        <w:t>9</w:t>
      </w:r>
      <w:r w:rsidR="00B83B6A">
        <w:rPr>
          <w:iCs/>
        </w:rPr>
        <w:t xml:space="preserve">, </w:t>
      </w:r>
      <w:proofErr w:type="gramStart"/>
      <w:r w:rsidR="00B83B6A">
        <w:rPr>
          <w:iCs/>
        </w:rPr>
        <w:t>20</w:t>
      </w:r>
      <w:r w:rsidR="002958C8">
        <w:rPr>
          <w:iCs/>
        </w:rPr>
        <w:t>2</w:t>
      </w:r>
      <w:r>
        <w:rPr>
          <w:iCs/>
        </w:rPr>
        <w:t>4</w:t>
      </w:r>
      <w:r w:rsidR="001D3795">
        <w:rPr>
          <w:iCs/>
        </w:rPr>
        <w:t xml:space="preserve">  </w:t>
      </w:r>
      <w:r w:rsidR="002958C8">
        <w:rPr>
          <w:iCs/>
        </w:rPr>
        <w:t>7</w:t>
      </w:r>
      <w:proofErr w:type="gramEnd"/>
      <w:r w:rsidR="001D3795">
        <w:rPr>
          <w:iCs/>
        </w:rPr>
        <w:t>:00</w:t>
      </w:r>
      <w:r w:rsidR="0060044B" w:rsidRPr="003D2FDF">
        <w:rPr>
          <w:iCs/>
        </w:rPr>
        <w:t xml:space="preserve"> </w:t>
      </w:r>
    </w:p>
    <w:p w14:paraId="4E193FE7" w14:textId="145EC9DE" w:rsidR="0060044B" w:rsidRPr="003D2FDF" w:rsidRDefault="00011B83" w:rsidP="00011B83">
      <w:pPr>
        <w:rPr>
          <w:iCs/>
        </w:rPr>
      </w:pPr>
      <w:r>
        <w:rPr>
          <w:iCs/>
        </w:rPr>
        <w:t xml:space="preserve">                    </w:t>
      </w:r>
      <w:r w:rsidR="0037053C">
        <w:rPr>
          <w:iCs/>
        </w:rPr>
        <w:tab/>
      </w:r>
      <w:r w:rsidR="00F36992">
        <w:rPr>
          <w:iCs/>
        </w:rPr>
        <w:t>5</w:t>
      </w:r>
      <w:r w:rsidR="00B83B6A">
        <w:rPr>
          <w:iCs/>
        </w:rPr>
        <w:t>.</w:t>
      </w:r>
      <w:r w:rsidR="00B83B6A">
        <w:rPr>
          <w:iCs/>
        </w:rPr>
        <w:tab/>
        <w:t>Last Day of School May 1</w:t>
      </w:r>
      <w:r w:rsidR="00F36992">
        <w:rPr>
          <w:iCs/>
        </w:rPr>
        <w:t>5</w:t>
      </w:r>
      <w:r w:rsidR="00B83B6A">
        <w:rPr>
          <w:iCs/>
        </w:rPr>
        <w:t>, 20</w:t>
      </w:r>
      <w:r w:rsidR="00FF7911">
        <w:rPr>
          <w:iCs/>
        </w:rPr>
        <w:t>2</w:t>
      </w:r>
      <w:r w:rsidR="00F36992">
        <w:rPr>
          <w:iCs/>
        </w:rPr>
        <w:t>4</w:t>
      </w:r>
      <w:r w:rsidR="0060044B" w:rsidRPr="003D2FDF">
        <w:rPr>
          <w:iCs/>
        </w:rPr>
        <w:t xml:space="preserve"> </w:t>
      </w:r>
    </w:p>
    <w:p w14:paraId="0AEBCAC8" w14:textId="0C69BAEC" w:rsidR="00F7263A" w:rsidRDefault="00011B83">
      <w:r>
        <w:rPr>
          <w:iCs/>
        </w:rPr>
        <w:t xml:space="preserve">                    </w:t>
      </w:r>
      <w:r w:rsidR="0037053C">
        <w:rPr>
          <w:iCs/>
        </w:rPr>
        <w:tab/>
      </w:r>
      <w:r w:rsidR="00F36992">
        <w:rPr>
          <w:iCs/>
        </w:rPr>
        <w:t>6</w:t>
      </w:r>
      <w:r w:rsidR="006B3C85">
        <w:rPr>
          <w:iCs/>
        </w:rPr>
        <w:t xml:space="preserve">. </w:t>
      </w:r>
      <w:r w:rsidR="003D2FDF">
        <w:rPr>
          <w:b/>
          <w:iCs/>
        </w:rPr>
        <w:tab/>
        <w:t>Balances:</w:t>
      </w:r>
      <w:r w:rsidR="00DE295C">
        <w:rPr>
          <w:b/>
          <w:iCs/>
        </w:rPr>
        <w:t xml:space="preserve">  $563,610</w:t>
      </w:r>
      <w:r w:rsidR="00E843E9">
        <w:rPr>
          <w:b/>
          <w:iCs/>
        </w:rPr>
        <w:t xml:space="preserve">  </w:t>
      </w:r>
      <w:r w:rsidR="007C6D09">
        <w:rPr>
          <w:b/>
          <w:iCs/>
        </w:rPr>
        <w:t xml:space="preserve">  </w:t>
      </w:r>
      <w:r w:rsidR="000C7205">
        <w:rPr>
          <w:b/>
          <w:iCs/>
        </w:rPr>
        <w:t xml:space="preserve">  </w:t>
      </w:r>
      <w:r w:rsidR="00E448B9">
        <w:rPr>
          <w:b/>
          <w:iCs/>
        </w:rPr>
        <w:t xml:space="preserve">  </w:t>
      </w:r>
      <w:r w:rsidR="00706056">
        <w:rPr>
          <w:b/>
          <w:iCs/>
        </w:rPr>
        <w:t xml:space="preserve">  </w:t>
      </w:r>
      <w:r w:rsidR="00B83B6A">
        <w:rPr>
          <w:b/>
          <w:iCs/>
        </w:rPr>
        <w:t xml:space="preserve">  </w:t>
      </w:r>
      <w:r w:rsidR="00CA5688">
        <w:rPr>
          <w:b/>
          <w:iCs/>
        </w:rPr>
        <w:t xml:space="preserve">  </w:t>
      </w:r>
      <w:r w:rsidR="003F738C">
        <w:rPr>
          <w:b/>
          <w:iCs/>
        </w:rPr>
        <w:t xml:space="preserve">  </w:t>
      </w:r>
      <w:r w:rsidR="00917465">
        <w:rPr>
          <w:b/>
          <w:iCs/>
        </w:rPr>
        <w:t xml:space="preserve">  </w:t>
      </w:r>
      <w:r w:rsidR="003D2FDF">
        <w:rPr>
          <w:b/>
          <w:iCs/>
        </w:rPr>
        <w:t xml:space="preserve">  </w:t>
      </w:r>
      <w:r w:rsidR="004F4C41">
        <w:rPr>
          <w:b/>
          <w:iCs/>
        </w:rPr>
        <w:t xml:space="preserve">   </w:t>
      </w:r>
    </w:p>
    <w:p w14:paraId="6C946E2C" w14:textId="77777777" w:rsidR="009870CE" w:rsidRDefault="009870CE"/>
    <w:p w14:paraId="5AE487AA" w14:textId="67EBBD60" w:rsidR="009870CE" w:rsidRDefault="009870CE"/>
    <w:p w14:paraId="7694C416" w14:textId="77777777" w:rsidR="009870CE" w:rsidRDefault="009870CE"/>
    <w:p w14:paraId="6083BB2E" w14:textId="734E6E5A" w:rsidR="00FF5423" w:rsidRPr="008A126C" w:rsidRDefault="00FF5423" w:rsidP="00FF5423">
      <w:r w:rsidRPr="0099264F">
        <w:rPr>
          <w:b/>
        </w:rPr>
        <w:t>Salary Schedule</w:t>
      </w:r>
      <w:r>
        <w:t xml:space="preserve"> for the 202</w:t>
      </w:r>
      <w:r w:rsidR="007C0D57">
        <w:t>4</w:t>
      </w:r>
      <w:r>
        <w:t>-202</w:t>
      </w:r>
      <w:r w:rsidR="007C0D57">
        <w:t>5</w:t>
      </w:r>
      <w:r>
        <w:t xml:space="preserve"> school year is the same as 202</w:t>
      </w:r>
      <w:r w:rsidR="007C0D57">
        <w:t>3</w:t>
      </w:r>
      <w:r>
        <w:t>-202</w:t>
      </w:r>
      <w:r w:rsidR="007C0D57">
        <w:t>4</w:t>
      </w:r>
      <w:r w:rsidRPr="008A126C">
        <w:t xml:space="preserve"> Salary Schedule.  All contracts for the </w:t>
      </w:r>
      <w:r>
        <w:t>202</w:t>
      </w:r>
      <w:r w:rsidR="007C0D57">
        <w:t>4</w:t>
      </w:r>
      <w:r>
        <w:t>-202</w:t>
      </w:r>
      <w:r w:rsidR="007C0D57">
        <w:t>5</w:t>
      </w:r>
      <w:r w:rsidRPr="008A126C">
        <w:t xml:space="preserve"> school year will be issued on the old salary schedule. </w:t>
      </w:r>
    </w:p>
    <w:p w14:paraId="38B0BCFC" w14:textId="77777777" w:rsidR="00FF5423" w:rsidRPr="008A126C" w:rsidRDefault="00FF5423" w:rsidP="00FF5423"/>
    <w:p w14:paraId="6F4EF140" w14:textId="15A31C52" w:rsidR="00FF5423" w:rsidRDefault="00FF5423" w:rsidP="00FF5423">
      <w:r w:rsidRPr="0099264F">
        <w:rPr>
          <w:b/>
        </w:rPr>
        <w:t>Tenured Teachers</w:t>
      </w:r>
      <w:r>
        <w:t xml:space="preserve"> will be issued statement of services</w:t>
      </w:r>
      <w:r w:rsidRPr="008A126C">
        <w:t xml:space="preserve"> on </w:t>
      </w:r>
      <w:r>
        <w:t xml:space="preserve">Monday April </w:t>
      </w:r>
      <w:r w:rsidR="007C0D57">
        <w:t>1</w:t>
      </w:r>
      <w:r>
        <w:t>, 202</w:t>
      </w:r>
      <w:r w:rsidR="007C0D57">
        <w:t>4</w:t>
      </w:r>
      <w:r w:rsidRPr="008A126C">
        <w:t xml:space="preserve">.  The tenured teacher will have until </w:t>
      </w:r>
      <w:r>
        <w:t xml:space="preserve">Friday May </w:t>
      </w:r>
      <w:r w:rsidR="007C0D57">
        <w:t>17</w:t>
      </w:r>
      <w:r>
        <w:t>, 202</w:t>
      </w:r>
      <w:r w:rsidR="007C0D57">
        <w:t>4</w:t>
      </w:r>
      <w:r>
        <w:t>,</w:t>
      </w:r>
      <w:r w:rsidRPr="008A126C">
        <w:t xml:space="preserve"> to ask to be released from their tenured teacher contract. </w:t>
      </w:r>
    </w:p>
    <w:p w14:paraId="428A1F0F" w14:textId="77777777" w:rsidR="00FF5423" w:rsidRDefault="00FF5423" w:rsidP="00FF5423"/>
    <w:p w14:paraId="47D65133" w14:textId="17303AB5" w:rsidR="00FF5423" w:rsidRPr="008A126C" w:rsidRDefault="00FF5423" w:rsidP="00FF5423">
      <w:r w:rsidRPr="0099264F">
        <w:rPr>
          <w:b/>
        </w:rPr>
        <w:t>Probationary Teachers</w:t>
      </w:r>
      <w:r w:rsidRPr="008A126C">
        <w:t xml:space="preserve"> will be issued</w:t>
      </w:r>
      <w:r>
        <w:t xml:space="preserve"> contracts on Monday</w:t>
      </w:r>
      <w:r w:rsidRPr="008A126C">
        <w:t xml:space="preserve"> </w:t>
      </w:r>
      <w:r>
        <w:t xml:space="preserve">April </w:t>
      </w:r>
      <w:r w:rsidR="007C0D57">
        <w:t>1</w:t>
      </w:r>
      <w:r>
        <w:t>, 202</w:t>
      </w:r>
      <w:r w:rsidR="007C0D57">
        <w:t>4</w:t>
      </w:r>
      <w:r w:rsidRPr="008A126C">
        <w:t xml:space="preserve">, </w:t>
      </w:r>
      <w:r>
        <w:t>and they will have until Friday April 2</w:t>
      </w:r>
      <w:r w:rsidR="001D0389">
        <w:t>8</w:t>
      </w:r>
      <w:r>
        <w:t xml:space="preserve">, </w:t>
      </w:r>
      <w:proofErr w:type="gramStart"/>
      <w:r>
        <w:t>202</w:t>
      </w:r>
      <w:r w:rsidR="001D0389">
        <w:t>3</w:t>
      </w:r>
      <w:proofErr w:type="gramEnd"/>
      <w:r w:rsidRPr="008A126C">
        <w:t xml:space="preserve"> to accept or reject the probationary contract.  If it is not returned </w:t>
      </w:r>
      <w:r>
        <w:t>by Friday April 2</w:t>
      </w:r>
      <w:r w:rsidR="007C0D57">
        <w:t>6</w:t>
      </w:r>
      <w:r>
        <w:t>, 202</w:t>
      </w:r>
      <w:r w:rsidR="007C0D57">
        <w:t>4</w:t>
      </w:r>
      <w:r w:rsidRPr="008A126C">
        <w:t xml:space="preserve">, it shall be considered a rejection.  If a Probationary Teacher is </w:t>
      </w:r>
      <w:r w:rsidRPr="008D641D">
        <w:rPr>
          <w:u w:val="single"/>
        </w:rPr>
        <w:t>not</w:t>
      </w:r>
      <w:r w:rsidRPr="008A126C">
        <w:t xml:space="preserve"> reemployed, they must be notified by </w:t>
      </w:r>
      <w:r>
        <w:t xml:space="preserve">Friday, April </w:t>
      </w:r>
      <w:r w:rsidR="007C0D57">
        <w:t>6</w:t>
      </w:r>
      <w:r>
        <w:t>, 202</w:t>
      </w:r>
      <w:r w:rsidR="007C0D57">
        <w:t>4</w:t>
      </w:r>
      <w:r w:rsidRPr="008A126C">
        <w:t xml:space="preserve">.  </w:t>
      </w:r>
    </w:p>
    <w:p w14:paraId="03F5E7B3" w14:textId="77777777" w:rsidR="00FF5423" w:rsidRPr="008A126C" w:rsidRDefault="00FF5423" w:rsidP="00FF5423"/>
    <w:p w14:paraId="0BC66D29" w14:textId="77777777" w:rsidR="00FF5423" w:rsidRDefault="00FF5423" w:rsidP="00FF5423">
      <w:r w:rsidRPr="008A126C">
        <w:t>Teachers are employed for 9 months, 1</w:t>
      </w:r>
      <w:r>
        <w:t>48</w:t>
      </w:r>
      <w:r w:rsidRPr="008A126C">
        <w:t xml:space="preserve"> working days.  The </w:t>
      </w:r>
      <w:proofErr w:type="gramStart"/>
      <w:r w:rsidRPr="008A126C">
        <w:t>10 month</w:t>
      </w:r>
      <w:proofErr w:type="gramEnd"/>
      <w:r w:rsidRPr="008A126C">
        <w:t xml:space="preserve"> contracts are </w:t>
      </w:r>
      <w:r>
        <w:t>168</w:t>
      </w:r>
      <w:r w:rsidRPr="008A126C">
        <w:t xml:space="preserve"> working days.</w:t>
      </w:r>
    </w:p>
    <w:p w14:paraId="42C01542" w14:textId="77777777" w:rsidR="00FF5423" w:rsidRDefault="00FF5423"/>
    <w:p w14:paraId="3818AF37" w14:textId="77777777" w:rsidR="00FF5423" w:rsidRDefault="00FF5423"/>
    <w:p w14:paraId="6941470B" w14:textId="77777777" w:rsidR="00FF5423" w:rsidRDefault="00FF5423"/>
    <w:p w14:paraId="6A2C8968" w14:textId="77777777" w:rsidR="00FF5423" w:rsidRDefault="00FF5423"/>
    <w:p w14:paraId="22E43FDE" w14:textId="77777777" w:rsidR="00FF5423" w:rsidRDefault="00FF5423"/>
    <w:p w14:paraId="3686A9B6" w14:textId="77777777" w:rsidR="00FF5423" w:rsidRDefault="00FF5423"/>
    <w:p w14:paraId="3DF2C748" w14:textId="77777777" w:rsidR="00FF5423" w:rsidRDefault="00FF5423"/>
    <w:p w14:paraId="4D598BC2" w14:textId="77777777" w:rsidR="00FF5423" w:rsidRDefault="00FF5423"/>
    <w:p w14:paraId="3F34897E" w14:textId="77777777" w:rsidR="00FF5423" w:rsidRDefault="00FF5423"/>
    <w:p w14:paraId="0EF9052F" w14:textId="77777777" w:rsidR="00FF5423" w:rsidRDefault="00FF5423"/>
    <w:p w14:paraId="6FB82728" w14:textId="77777777" w:rsidR="00FF5423" w:rsidRDefault="00FF5423"/>
    <w:p w14:paraId="5844C6A2" w14:textId="77777777" w:rsidR="000D515F" w:rsidRDefault="000D515F"/>
    <w:p w14:paraId="4B7CCC59" w14:textId="77777777" w:rsidR="000D515F" w:rsidRDefault="000D515F"/>
    <w:p w14:paraId="72A541C6" w14:textId="77777777" w:rsidR="000D515F" w:rsidRDefault="000D515F"/>
    <w:p w14:paraId="3A522C49" w14:textId="0DB84E6C" w:rsidR="00731502" w:rsidRDefault="00731502">
      <w:r>
        <w:lastRenderedPageBreak/>
        <w:t>VI</w:t>
      </w:r>
      <w:r w:rsidR="00A955CE">
        <w:t>I</w:t>
      </w:r>
      <w:r w:rsidR="00443D32">
        <w:t>.</w:t>
      </w:r>
      <w:r w:rsidR="00443D32">
        <w:tab/>
      </w:r>
      <w:r w:rsidR="00443D32">
        <w:tab/>
        <w:t>MOTION TO ENTER</w:t>
      </w:r>
      <w:r>
        <w:t xml:space="preserve"> INTO EXECUTIVE SESSION:</w:t>
      </w:r>
    </w:p>
    <w:p w14:paraId="7D79CB60" w14:textId="77777777" w:rsidR="004F4C41" w:rsidRDefault="004F4C41">
      <w:pPr>
        <w:ind w:firstLine="720"/>
      </w:pPr>
    </w:p>
    <w:p w14:paraId="447C206E" w14:textId="77777777" w:rsidR="00731502" w:rsidRDefault="00731502">
      <w:pPr>
        <w:ind w:firstLine="720"/>
      </w:pPr>
      <w:r>
        <w:t>Moved by__________________</w:t>
      </w:r>
      <w:r>
        <w:tab/>
      </w:r>
      <w:r>
        <w:tab/>
        <w:t>Seconded by______________________</w:t>
      </w:r>
    </w:p>
    <w:p w14:paraId="460B9E04" w14:textId="03DD9F33" w:rsidR="00F848DB" w:rsidRDefault="00731502" w:rsidP="00F93EDC">
      <w:pPr>
        <w:ind w:firstLine="1440"/>
      </w:pPr>
      <w:r>
        <w:t>Yeas____________</w:t>
      </w:r>
      <w:r>
        <w:tab/>
      </w:r>
      <w:r>
        <w:tab/>
      </w:r>
      <w:r>
        <w:tab/>
      </w:r>
      <w:r>
        <w:tab/>
        <w:t>Nays________________</w:t>
      </w:r>
    </w:p>
    <w:p w14:paraId="68310B0B" w14:textId="77777777" w:rsidR="00F93EDC" w:rsidRPr="00F93EDC" w:rsidRDefault="00F93EDC" w:rsidP="00F93EDC">
      <w:pPr>
        <w:ind w:firstLine="1440"/>
      </w:pPr>
    </w:p>
    <w:p w14:paraId="6444B33C" w14:textId="77777777" w:rsidR="00F848DB" w:rsidRDefault="00F848DB" w:rsidP="00287E32">
      <w:pPr>
        <w:rPr>
          <w:b/>
        </w:rPr>
      </w:pPr>
    </w:p>
    <w:p w14:paraId="504C2BC8" w14:textId="46B9E2F5" w:rsidR="00287E32" w:rsidRPr="00287E32" w:rsidRDefault="00287E32" w:rsidP="00287E32">
      <w:pPr>
        <w:rPr>
          <w:b/>
        </w:rPr>
      </w:pPr>
      <w:r>
        <w:rPr>
          <w:b/>
        </w:rPr>
        <w:t>**Certain Board Members Will Exit Meeting When Discussing Certain Teachers**</w:t>
      </w:r>
    </w:p>
    <w:p w14:paraId="15386762" w14:textId="77777777" w:rsidR="00287E32" w:rsidRDefault="00287E32" w:rsidP="00287E32"/>
    <w:p w14:paraId="2FE2D845" w14:textId="45150AD3" w:rsidR="002F1075" w:rsidRDefault="002F1075" w:rsidP="00AB2917">
      <w:pPr>
        <w:pStyle w:val="ListParagraph"/>
        <w:numPr>
          <w:ilvl w:val="0"/>
          <w:numId w:val="2"/>
        </w:numPr>
      </w:pPr>
      <w:r>
        <w:t>Dis</w:t>
      </w:r>
      <w:r w:rsidR="00C11764">
        <w:t>cussion of openings for the 20</w:t>
      </w:r>
      <w:r w:rsidR="00CF7185">
        <w:t>2</w:t>
      </w:r>
      <w:r w:rsidR="000D515F">
        <w:t>4</w:t>
      </w:r>
      <w:r w:rsidR="00C11764">
        <w:t>-202</w:t>
      </w:r>
      <w:r w:rsidR="000D515F">
        <w:t>5</w:t>
      </w:r>
      <w:r>
        <w:t xml:space="preserve"> school year.</w:t>
      </w:r>
    </w:p>
    <w:p w14:paraId="2C8F955A" w14:textId="77777777" w:rsidR="002F1075" w:rsidRDefault="002F1075" w:rsidP="002F1075">
      <w:pPr>
        <w:pStyle w:val="ListParagraph"/>
        <w:ind w:left="2880"/>
      </w:pPr>
    </w:p>
    <w:p w14:paraId="1B615FB6" w14:textId="7283086E" w:rsidR="00A955CE" w:rsidRDefault="00CF7185" w:rsidP="002F1075">
      <w:pPr>
        <w:pStyle w:val="ListParagraph"/>
        <w:numPr>
          <w:ilvl w:val="0"/>
          <w:numId w:val="2"/>
        </w:numPr>
      </w:pPr>
      <w:r>
        <w:t>K-12</w:t>
      </w:r>
      <w:r w:rsidR="002F1075">
        <w:t xml:space="preserve"> Principal </w:t>
      </w:r>
      <w:r>
        <w:t>Jared Shubert</w:t>
      </w:r>
      <w:r w:rsidR="002F1075">
        <w:t xml:space="preserve"> review of Elementary Staff.</w:t>
      </w:r>
    </w:p>
    <w:p w14:paraId="01A17D92" w14:textId="77777777" w:rsidR="002F1075" w:rsidRDefault="002F1075" w:rsidP="002F1075">
      <w:pPr>
        <w:pStyle w:val="ListParagraph"/>
        <w:numPr>
          <w:ilvl w:val="2"/>
          <w:numId w:val="2"/>
        </w:numPr>
      </w:pPr>
      <w:r>
        <w:t>Letters of Intent – How they answered?  Any up for Tenure?</w:t>
      </w:r>
    </w:p>
    <w:p w14:paraId="2B5B0336" w14:textId="77777777" w:rsidR="002F1075" w:rsidRDefault="002F1075" w:rsidP="002F1075">
      <w:pPr>
        <w:pStyle w:val="ListParagraph"/>
        <w:numPr>
          <w:ilvl w:val="2"/>
          <w:numId w:val="2"/>
        </w:numPr>
      </w:pPr>
      <w:r>
        <w:t>Teacher Evaluations – Any concerns?</w:t>
      </w:r>
    </w:p>
    <w:p w14:paraId="5D96F8CC" w14:textId="335CACC8" w:rsidR="002F1075" w:rsidRPr="002F1075" w:rsidRDefault="002F1075" w:rsidP="002F1075">
      <w:pPr>
        <w:pStyle w:val="ListParagraph"/>
        <w:numPr>
          <w:ilvl w:val="2"/>
          <w:numId w:val="2"/>
        </w:numPr>
      </w:pPr>
      <w:r>
        <w:t>Recommendations for reemployment or the l</w:t>
      </w:r>
      <w:r w:rsidR="00C11764">
        <w:t>ack of reemployment for the 20</w:t>
      </w:r>
      <w:r w:rsidR="00CF7185">
        <w:t>2</w:t>
      </w:r>
      <w:r w:rsidR="000D515F">
        <w:t>4</w:t>
      </w:r>
      <w:r w:rsidR="00C11764">
        <w:t>-202</w:t>
      </w:r>
      <w:r w:rsidR="000D515F">
        <w:t>5</w:t>
      </w:r>
      <w:r>
        <w:t xml:space="preserve"> school year.</w:t>
      </w:r>
    </w:p>
    <w:p w14:paraId="663785F7" w14:textId="77777777" w:rsidR="00CF7185" w:rsidRDefault="00CF7185" w:rsidP="00F21F0A"/>
    <w:p w14:paraId="65305AC6" w14:textId="79195356" w:rsidR="002714C9" w:rsidRDefault="008F6D85" w:rsidP="002714C9">
      <w:pPr>
        <w:pStyle w:val="ListParagraph"/>
        <w:numPr>
          <w:ilvl w:val="0"/>
          <w:numId w:val="2"/>
        </w:numPr>
      </w:pPr>
      <w:r>
        <w:t>K-12</w:t>
      </w:r>
      <w:r w:rsidR="00C11764">
        <w:t xml:space="preserve"> Principal Jared Shubert</w:t>
      </w:r>
      <w:r w:rsidR="0098186C">
        <w:t xml:space="preserve"> review of JH/HS Staff.</w:t>
      </w:r>
    </w:p>
    <w:p w14:paraId="0B1741AA" w14:textId="77777777" w:rsidR="0098186C" w:rsidRDefault="0098186C" w:rsidP="0098186C">
      <w:pPr>
        <w:pStyle w:val="ListParagraph"/>
        <w:numPr>
          <w:ilvl w:val="2"/>
          <w:numId w:val="2"/>
        </w:numPr>
      </w:pPr>
      <w:r>
        <w:t>Letters of Intent – How they answered?  Any up for Tenure?</w:t>
      </w:r>
    </w:p>
    <w:p w14:paraId="163EC12C" w14:textId="77777777" w:rsidR="0098186C" w:rsidRDefault="0098186C" w:rsidP="0098186C">
      <w:pPr>
        <w:pStyle w:val="ListParagraph"/>
        <w:numPr>
          <w:ilvl w:val="2"/>
          <w:numId w:val="2"/>
        </w:numPr>
      </w:pPr>
      <w:r>
        <w:t>Teacher Evaluations – Any concerns?</w:t>
      </w:r>
    </w:p>
    <w:p w14:paraId="0AAC2FCA" w14:textId="69615386" w:rsidR="00035FF7" w:rsidRDefault="0098186C" w:rsidP="00195D52">
      <w:pPr>
        <w:pStyle w:val="ListParagraph"/>
        <w:numPr>
          <w:ilvl w:val="2"/>
          <w:numId w:val="2"/>
        </w:numPr>
      </w:pPr>
      <w:r>
        <w:t>Recommendations for reemployment or the l</w:t>
      </w:r>
      <w:r w:rsidR="00C11764">
        <w:t>ack of reemployment for the 20</w:t>
      </w:r>
      <w:r w:rsidR="008F6D85">
        <w:t>2</w:t>
      </w:r>
      <w:r w:rsidR="000D515F">
        <w:t>4</w:t>
      </w:r>
      <w:r w:rsidR="00C11764">
        <w:t>-202</w:t>
      </w:r>
      <w:r w:rsidR="000D515F">
        <w:t>5</w:t>
      </w:r>
      <w:r>
        <w:t xml:space="preserve"> school year.</w:t>
      </w:r>
      <w:r w:rsidR="00077E6C">
        <w:t xml:space="preserve">  </w:t>
      </w:r>
    </w:p>
    <w:p w14:paraId="1DDA8170" w14:textId="77777777" w:rsidR="00035FF7" w:rsidRDefault="00035FF7" w:rsidP="00035FF7">
      <w:pPr>
        <w:pStyle w:val="ListParagraph"/>
        <w:ind w:left="3960"/>
      </w:pPr>
    </w:p>
    <w:p w14:paraId="0085611F" w14:textId="0811B635" w:rsidR="00E90740" w:rsidRDefault="00035FF7" w:rsidP="00035FF7">
      <w:pPr>
        <w:pStyle w:val="ListParagraph"/>
        <w:numPr>
          <w:ilvl w:val="0"/>
          <w:numId w:val="2"/>
        </w:numPr>
      </w:pPr>
      <w:r>
        <w:t>Salary Schedule 202</w:t>
      </w:r>
      <w:r w:rsidR="000D515F">
        <w:t>4</w:t>
      </w:r>
      <w:r>
        <w:t>-202</w:t>
      </w:r>
      <w:r w:rsidR="000D515F">
        <w:t>5</w:t>
      </w:r>
      <w:r w:rsidR="00A47047">
        <w:t xml:space="preserve"> – Teacher Raise?</w:t>
      </w:r>
      <w:r w:rsidR="00077E6C">
        <w:t xml:space="preserve"> </w:t>
      </w:r>
    </w:p>
    <w:p w14:paraId="43C8263D" w14:textId="77777777" w:rsidR="00DB09B7" w:rsidRDefault="00DB09B7" w:rsidP="00195D52"/>
    <w:p w14:paraId="21F1495B" w14:textId="77777777" w:rsidR="000D515F" w:rsidRDefault="000D515F" w:rsidP="00195D52"/>
    <w:p w14:paraId="706FCD88" w14:textId="1509543C" w:rsidR="00A955CE" w:rsidRPr="00A955CE" w:rsidRDefault="00443D32" w:rsidP="00195D52">
      <w:pPr>
        <w:rPr>
          <w:i/>
          <w:iCs/>
        </w:rPr>
      </w:pPr>
      <w:r>
        <w:t>VIII.</w:t>
      </w:r>
      <w:r>
        <w:tab/>
      </w:r>
      <w:r>
        <w:tab/>
        <w:t>MOTION TO EXIT</w:t>
      </w:r>
      <w:r w:rsidR="00A955CE">
        <w:t xml:space="preserve"> EXECUTIVE SESSION:</w:t>
      </w:r>
    </w:p>
    <w:p w14:paraId="0C2CDAFD" w14:textId="77777777" w:rsidR="00731502" w:rsidRDefault="00731502"/>
    <w:p w14:paraId="2FD9C3B3" w14:textId="77777777" w:rsidR="00A955CE" w:rsidRDefault="00A955CE" w:rsidP="00A955CE">
      <w:r>
        <w:tab/>
        <w:t>Moved by___________________</w:t>
      </w:r>
      <w:r>
        <w:tab/>
      </w:r>
      <w:r>
        <w:tab/>
        <w:t>Seconded by____________________</w:t>
      </w:r>
    </w:p>
    <w:p w14:paraId="50356ED0" w14:textId="77777777" w:rsidR="00731502" w:rsidRDefault="00A955CE" w:rsidP="00A955CE">
      <w:pPr>
        <w:ind w:left="720" w:firstLine="720"/>
      </w:pPr>
      <w:r>
        <w:t>Yeas______________</w:t>
      </w:r>
      <w:r>
        <w:tab/>
      </w:r>
      <w:r>
        <w:tab/>
      </w:r>
      <w:r>
        <w:tab/>
        <w:t>Nays______________</w:t>
      </w:r>
    </w:p>
    <w:p w14:paraId="291EBAE8" w14:textId="77777777" w:rsidR="000B63B6" w:rsidRDefault="000B63B6" w:rsidP="00796FEA">
      <w:pPr>
        <w:rPr>
          <w:b/>
        </w:rPr>
      </w:pPr>
    </w:p>
    <w:p w14:paraId="7F8BC0E6" w14:textId="59CD03FC" w:rsidR="00731502" w:rsidRDefault="00077E6C" w:rsidP="00796FEA">
      <w:pPr>
        <w:rPr>
          <w:b/>
        </w:rPr>
      </w:pPr>
      <w:r>
        <w:rPr>
          <w:b/>
        </w:rPr>
        <w:t>**James Lynn</w:t>
      </w:r>
      <w:r w:rsidR="00AB2917">
        <w:rPr>
          <w:b/>
        </w:rPr>
        <w:t xml:space="preserve"> Exit Meeting**</w:t>
      </w:r>
    </w:p>
    <w:p w14:paraId="2F7435F6" w14:textId="77777777" w:rsidR="00796FEA" w:rsidRPr="00796FEA" w:rsidRDefault="00796FEA" w:rsidP="00796FEA">
      <w:pPr>
        <w:rPr>
          <w:b/>
        </w:rPr>
      </w:pPr>
    </w:p>
    <w:p w14:paraId="1846E254" w14:textId="7F172140" w:rsidR="00A955CE" w:rsidRDefault="0040320C" w:rsidP="00BA3BFB">
      <w:pPr>
        <w:ind w:left="2880" w:hanging="720"/>
      </w:pPr>
      <w:r>
        <w:t>1</w:t>
      </w:r>
      <w:r w:rsidR="00122629">
        <w:t>.</w:t>
      </w:r>
      <w:r w:rsidR="00122629">
        <w:tab/>
      </w:r>
      <w:r w:rsidR="00C16876">
        <w:t>A</w:t>
      </w:r>
      <w:r w:rsidR="00770B44">
        <w:t>pprove t</w:t>
      </w:r>
      <w:r w:rsidR="006E0D9C">
        <w:t>he hiring of</w:t>
      </w:r>
      <w:r w:rsidR="00606EFF">
        <w:t xml:space="preserve"> Ashley Lynn for the 20</w:t>
      </w:r>
      <w:r w:rsidR="006E0D9C">
        <w:t>2</w:t>
      </w:r>
      <w:r w:rsidR="000D515F">
        <w:t>4</w:t>
      </w:r>
      <w:r w:rsidR="00606EFF">
        <w:t>-202</w:t>
      </w:r>
      <w:r w:rsidR="000D515F">
        <w:t>5</w:t>
      </w:r>
      <w:r w:rsidR="00077E6C">
        <w:t xml:space="preserve"> school year.</w:t>
      </w:r>
    </w:p>
    <w:p w14:paraId="726580B0" w14:textId="77777777" w:rsidR="00A955CE" w:rsidRDefault="00A955CE">
      <w:pPr>
        <w:ind w:firstLine="2880"/>
      </w:pPr>
    </w:p>
    <w:p w14:paraId="3B06C76A" w14:textId="77777777" w:rsidR="00731502" w:rsidRDefault="00731502">
      <w:pPr>
        <w:ind w:firstLine="720"/>
      </w:pPr>
      <w:r>
        <w:t>Moved by________________</w:t>
      </w:r>
      <w:r>
        <w:tab/>
      </w:r>
      <w:r>
        <w:tab/>
        <w:t>Seconded by_____________________</w:t>
      </w:r>
    </w:p>
    <w:p w14:paraId="0E1D0181" w14:textId="77777777" w:rsidR="00731502" w:rsidRDefault="00731502">
      <w:pPr>
        <w:ind w:firstLine="1440"/>
      </w:pPr>
      <w:r>
        <w:t>Yeas________</w:t>
      </w:r>
      <w:r>
        <w:tab/>
      </w:r>
      <w:r>
        <w:tab/>
      </w:r>
      <w:r>
        <w:tab/>
      </w:r>
      <w:r>
        <w:tab/>
        <w:t xml:space="preserve">Nays________ </w:t>
      </w:r>
    </w:p>
    <w:p w14:paraId="09CF7D18" w14:textId="77777777" w:rsidR="00345AF6" w:rsidRDefault="00345AF6" w:rsidP="005212CC"/>
    <w:p w14:paraId="77FEC347" w14:textId="7AF145A2" w:rsidR="00345AF6" w:rsidRDefault="0040320C" w:rsidP="00606EFF">
      <w:pPr>
        <w:ind w:left="2880" w:hanging="720"/>
      </w:pPr>
      <w:r>
        <w:t>2</w:t>
      </w:r>
      <w:r w:rsidR="00345AF6">
        <w:t>.</w:t>
      </w:r>
      <w:r w:rsidR="00345AF6">
        <w:tab/>
      </w:r>
      <w:r w:rsidR="00934B42">
        <w:t>Approve the hiring</w:t>
      </w:r>
      <w:r w:rsidR="00E54B20">
        <w:t xml:space="preserve"> </w:t>
      </w:r>
      <w:r w:rsidR="006E0D9C">
        <w:t>of Jenna Shubert</w:t>
      </w:r>
      <w:r w:rsidR="00606EFF">
        <w:t xml:space="preserve"> for the 20</w:t>
      </w:r>
      <w:r w:rsidR="002A338F">
        <w:t>2</w:t>
      </w:r>
      <w:r w:rsidR="000D515F">
        <w:t>4</w:t>
      </w:r>
      <w:r w:rsidR="00606EFF">
        <w:t>-202</w:t>
      </w:r>
      <w:r w:rsidR="000D515F">
        <w:t>5</w:t>
      </w:r>
      <w:r w:rsidR="00345AF6">
        <w:t xml:space="preserve"> school year.</w:t>
      </w:r>
    </w:p>
    <w:p w14:paraId="03967887" w14:textId="77777777" w:rsidR="00345AF6" w:rsidRDefault="00345AF6" w:rsidP="00345AF6"/>
    <w:p w14:paraId="3E9A7EBA" w14:textId="77777777" w:rsidR="00345AF6" w:rsidRDefault="00345AF6" w:rsidP="00345AF6">
      <w:pPr>
        <w:ind w:firstLine="720"/>
      </w:pPr>
      <w:r>
        <w:t>Moved by________________</w:t>
      </w:r>
      <w:r>
        <w:tab/>
      </w:r>
      <w:r>
        <w:tab/>
        <w:t>Seconded by_____________________</w:t>
      </w:r>
    </w:p>
    <w:p w14:paraId="47FC7B70" w14:textId="77777777" w:rsidR="00345AF6" w:rsidRDefault="00345AF6" w:rsidP="00345AF6">
      <w:pPr>
        <w:ind w:left="720" w:firstLine="720"/>
      </w:pPr>
      <w:r>
        <w:t>Yeas________</w:t>
      </w:r>
      <w:r>
        <w:tab/>
      </w:r>
      <w:r>
        <w:tab/>
      </w:r>
      <w:r>
        <w:tab/>
      </w:r>
      <w:r>
        <w:tab/>
        <w:t>Nays________</w:t>
      </w:r>
    </w:p>
    <w:p w14:paraId="3C1857AC" w14:textId="77777777" w:rsidR="0058795C" w:rsidRDefault="0058795C" w:rsidP="005212CC">
      <w:pPr>
        <w:rPr>
          <w:b/>
        </w:rPr>
      </w:pPr>
    </w:p>
    <w:p w14:paraId="0CE82F1D" w14:textId="77777777" w:rsidR="0058795C" w:rsidRDefault="0058795C" w:rsidP="005212CC">
      <w:pPr>
        <w:rPr>
          <w:b/>
        </w:rPr>
      </w:pPr>
      <w:r>
        <w:rPr>
          <w:b/>
        </w:rPr>
        <w:t>**James Lynn Enter Meeting**</w:t>
      </w:r>
    </w:p>
    <w:p w14:paraId="298FE0AB" w14:textId="77777777" w:rsidR="00BA4BE6" w:rsidRDefault="00BA4BE6" w:rsidP="00890D96">
      <w:pPr>
        <w:rPr>
          <w:b/>
        </w:rPr>
      </w:pPr>
    </w:p>
    <w:p w14:paraId="33360D8D" w14:textId="77777777" w:rsidR="00035FF7" w:rsidRDefault="00035FF7" w:rsidP="00890D96">
      <w:pPr>
        <w:rPr>
          <w:b/>
        </w:rPr>
      </w:pPr>
    </w:p>
    <w:p w14:paraId="7AFDE551" w14:textId="77777777" w:rsidR="00035FF7" w:rsidRDefault="00035FF7" w:rsidP="00890D96">
      <w:pPr>
        <w:rPr>
          <w:b/>
        </w:rPr>
      </w:pPr>
    </w:p>
    <w:p w14:paraId="3D420150" w14:textId="72A0C2E7" w:rsidR="00345AF6" w:rsidRPr="00890D96" w:rsidRDefault="00345AF6" w:rsidP="00890D96">
      <w:pPr>
        <w:rPr>
          <w:b/>
        </w:rPr>
      </w:pPr>
      <w:r>
        <w:rPr>
          <w:b/>
        </w:rPr>
        <w:lastRenderedPageBreak/>
        <w:t>**</w:t>
      </w:r>
      <w:r w:rsidR="00085FF1">
        <w:rPr>
          <w:b/>
        </w:rPr>
        <w:t>Brandon Neal</w:t>
      </w:r>
      <w:r>
        <w:rPr>
          <w:b/>
        </w:rPr>
        <w:t xml:space="preserve"> Exit Meeting**</w:t>
      </w:r>
    </w:p>
    <w:p w14:paraId="4E4F55B7" w14:textId="77777777" w:rsidR="00890D96" w:rsidRDefault="00890D96" w:rsidP="005212CC">
      <w:pPr>
        <w:ind w:left="2880" w:hanging="720"/>
      </w:pPr>
    </w:p>
    <w:p w14:paraId="4ED7A7E8" w14:textId="77777777" w:rsidR="00F93EDC" w:rsidRDefault="00F93EDC" w:rsidP="00AF7351"/>
    <w:p w14:paraId="660690F9" w14:textId="3A0367F6" w:rsidR="00835ADF" w:rsidRPr="00835ADF" w:rsidRDefault="000D515F" w:rsidP="00835ADF">
      <w:pPr>
        <w:ind w:left="1440" w:firstLine="720"/>
      </w:pPr>
      <w:r>
        <w:t>3</w:t>
      </w:r>
      <w:r w:rsidR="00835ADF" w:rsidRPr="00835ADF">
        <w:t>.</w:t>
      </w:r>
      <w:r w:rsidR="00835ADF">
        <w:tab/>
        <w:t>Approve the hiring of Brooke Neal</w:t>
      </w:r>
      <w:r w:rsidR="00835ADF" w:rsidRPr="00835ADF">
        <w:t xml:space="preserve"> for the 20</w:t>
      </w:r>
      <w:r w:rsidR="002A338F">
        <w:t>2</w:t>
      </w:r>
      <w:r>
        <w:t>4</w:t>
      </w:r>
      <w:r w:rsidR="00835ADF" w:rsidRPr="00835ADF">
        <w:t>-202</w:t>
      </w:r>
      <w:r>
        <w:t>5</w:t>
      </w:r>
      <w:r w:rsidR="00835ADF" w:rsidRPr="00835ADF">
        <w:t xml:space="preserve"> school year.</w:t>
      </w:r>
    </w:p>
    <w:p w14:paraId="24F47D4C" w14:textId="77777777" w:rsidR="00835ADF" w:rsidRPr="00835ADF" w:rsidRDefault="00835ADF" w:rsidP="00835ADF"/>
    <w:p w14:paraId="5277821B" w14:textId="77777777" w:rsidR="00835ADF" w:rsidRPr="00835ADF" w:rsidRDefault="00835ADF" w:rsidP="00835ADF">
      <w:pPr>
        <w:ind w:firstLine="720"/>
      </w:pPr>
      <w:r w:rsidRPr="00835ADF">
        <w:t>Moved by________________</w:t>
      </w:r>
      <w:r w:rsidRPr="00835ADF">
        <w:tab/>
      </w:r>
      <w:r w:rsidRPr="00835ADF">
        <w:tab/>
        <w:t>Seconded by_____________________</w:t>
      </w:r>
    </w:p>
    <w:p w14:paraId="4DC73A2C" w14:textId="77777777" w:rsidR="005F66B6" w:rsidRDefault="00835ADF" w:rsidP="00835ADF">
      <w:pPr>
        <w:ind w:left="720" w:firstLine="720"/>
      </w:pPr>
      <w:r w:rsidRPr="00835ADF">
        <w:t>Yeas________</w:t>
      </w:r>
      <w:r w:rsidRPr="00835ADF">
        <w:tab/>
      </w:r>
      <w:r w:rsidRPr="00835ADF">
        <w:tab/>
      </w:r>
      <w:r w:rsidRPr="00835ADF">
        <w:tab/>
      </w:r>
      <w:r w:rsidRPr="00835ADF">
        <w:tab/>
        <w:t>Nays________</w:t>
      </w:r>
    </w:p>
    <w:p w14:paraId="7D380655" w14:textId="77777777" w:rsidR="00835ADF" w:rsidRDefault="00835ADF" w:rsidP="00D73CCB">
      <w:pPr>
        <w:rPr>
          <w:b/>
        </w:rPr>
      </w:pPr>
    </w:p>
    <w:p w14:paraId="6957F62B" w14:textId="003F3A2D" w:rsidR="00861F12" w:rsidRDefault="00345AF6" w:rsidP="00D73CCB">
      <w:pPr>
        <w:rPr>
          <w:b/>
        </w:rPr>
      </w:pPr>
      <w:r>
        <w:rPr>
          <w:b/>
        </w:rPr>
        <w:t>**</w:t>
      </w:r>
      <w:r w:rsidR="00085FF1">
        <w:rPr>
          <w:b/>
        </w:rPr>
        <w:t>Brandon Neal</w:t>
      </w:r>
      <w:r>
        <w:rPr>
          <w:b/>
        </w:rPr>
        <w:t xml:space="preserve"> Enter Meeting**</w:t>
      </w:r>
    </w:p>
    <w:p w14:paraId="792687DE" w14:textId="56373E9E" w:rsidR="002E0017" w:rsidRDefault="002E0017" w:rsidP="00D73CCB">
      <w:pPr>
        <w:rPr>
          <w:b/>
        </w:rPr>
      </w:pPr>
    </w:p>
    <w:p w14:paraId="206A0DB0" w14:textId="6D5D18D9" w:rsidR="002E0017" w:rsidRDefault="002E0017" w:rsidP="00D73CCB">
      <w:pPr>
        <w:rPr>
          <w:b/>
        </w:rPr>
      </w:pPr>
      <w:r>
        <w:rPr>
          <w:b/>
        </w:rPr>
        <w:t>**Stuart Robinson Exit Meeting**</w:t>
      </w:r>
    </w:p>
    <w:p w14:paraId="278F1E51" w14:textId="388AC90A" w:rsidR="00644383" w:rsidRDefault="00644383" w:rsidP="00D73CCB">
      <w:pPr>
        <w:rPr>
          <w:b/>
        </w:rPr>
      </w:pPr>
    </w:p>
    <w:p w14:paraId="64216B88" w14:textId="18319201" w:rsidR="00644383" w:rsidRDefault="000D515F" w:rsidP="00644383">
      <w:pPr>
        <w:ind w:left="2880" w:hanging="720"/>
      </w:pPr>
      <w:r>
        <w:t>4</w:t>
      </w:r>
      <w:r w:rsidR="00644383">
        <w:t>.</w:t>
      </w:r>
      <w:r w:rsidR="00644383">
        <w:tab/>
        <w:t>Approve the hiring of Jessica Robinson for the 202</w:t>
      </w:r>
      <w:r>
        <w:t>4</w:t>
      </w:r>
      <w:r w:rsidR="00644383">
        <w:t>-202</w:t>
      </w:r>
      <w:r>
        <w:t>5</w:t>
      </w:r>
      <w:r w:rsidR="00644383">
        <w:t xml:space="preserve"> school year.</w:t>
      </w:r>
    </w:p>
    <w:p w14:paraId="712724F5" w14:textId="77777777" w:rsidR="00644383" w:rsidRDefault="00644383" w:rsidP="00644383"/>
    <w:p w14:paraId="05C1C212" w14:textId="77777777" w:rsidR="00644383" w:rsidRDefault="00644383" w:rsidP="00644383">
      <w:pPr>
        <w:ind w:firstLine="720"/>
      </w:pPr>
      <w:r>
        <w:t>Moved by________________</w:t>
      </w:r>
      <w:r>
        <w:tab/>
      </w:r>
      <w:r>
        <w:tab/>
        <w:t>Seconded by_____________________</w:t>
      </w:r>
    </w:p>
    <w:p w14:paraId="753ED1C7" w14:textId="4F977258" w:rsidR="00644383" w:rsidRDefault="00644383" w:rsidP="00644383">
      <w:pPr>
        <w:ind w:left="720" w:firstLine="720"/>
      </w:pPr>
      <w:r>
        <w:t>Yeas________</w:t>
      </w:r>
      <w:r>
        <w:tab/>
      </w:r>
      <w:r>
        <w:tab/>
      </w:r>
      <w:r>
        <w:tab/>
      </w:r>
      <w:r>
        <w:tab/>
        <w:t>Nays________</w:t>
      </w:r>
    </w:p>
    <w:p w14:paraId="44E1BD18" w14:textId="232013B1" w:rsidR="00644383" w:rsidRDefault="00644383" w:rsidP="00644383"/>
    <w:p w14:paraId="20A03C34" w14:textId="0037EAA3" w:rsidR="00644383" w:rsidRPr="00644383" w:rsidRDefault="00644383" w:rsidP="00644383">
      <w:pPr>
        <w:rPr>
          <w:b/>
          <w:bCs/>
        </w:rPr>
      </w:pPr>
      <w:r>
        <w:rPr>
          <w:b/>
          <w:bCs/>
        </w:rPr>
        <w:t>**Stuart Robinson Enter Meeting**</w:t>
      </w:r>
    </w:p>
    <w:p w14:paraId="78BC3533" w14:textId="77777777" w:rsidR="00EF4F4A" w:rsidRDefault="00EF4F4A" w:rsidP="00690E8D"/>
    <w:p w14:paraId="33095513" w14:textId="581F2D63" w:rsidR="001D373C" w:rsidRDefault="000D515F" w:rsidP="001D373C">
      <w:pPr>
        <w:ind w:left="2880" w:hanging="720"/>
      </w:pPr>
      <w:r>
        <w:t>5</w:t>
      </w:r>
      <w:r w:rsidR="001D373C">
        <w:t>.</w:t>
      </w:r>
      <w:r w:rsidR="001D373C">
        <w:tab/>
        <w:t>Approve the hiring of all</w:t>
      </w:r>
      <w:r w:rsidR="00A12375">
        <w:t xml:space="preserve"> other</w:t>
      </w:r>
      <w:r w:rsidR="004B7C30">
        <w:t xml:space="preserve"> Tenure Teachers for the 20</w:t>
      </w:r>
      <w:r w:rsidR="003D207F">
        <w:t>2</w:t>
      </w:r>
      <w:r>
        <w:t>4</w:t>
      </w:r>
      <w:r w:rsidR="004B7C30">
        <w:t>-202</w:t>
      </w:r>
      <w:r>
        <w:t>5</w:t>
      </w:r>
      <w:r w:rsidR="001D373C">
        <w:t xml:space="preserve"> school year.</w:t>
      </w:r>
    </w:p>
    <w:p w14:paraId="08118FB3" w14:textId="77777777" w:rsidR="001D373C" w:rsidRDefault="001D373C" w:rsidP="001D373C"/>
    <w:p w14:paraId="24C278AE" w14:textId="77777777" w:rsidR="001D373C" w:rsidRDefault="001D373C" w:rsidP="001D373C">
      <w:pPr>
        <w:ind w:firstLine="720"/>
      </w:pPr>
      <w:r>
        <w:t>Moved by________________</w:t>
      </w:r>
      <w:r>
        <w:tab/>
      </w:r>
      <w:r>
        <w:tab/>
        <w:t>Seconded by_____________________</w:t>
      </w:r>
    </w:p>
    <w:p w14:paraId="539C7CF5" w14:textId="77777777" w:rsidR="007B415E" w:rsidRDefault="001D373C" w:rsidP="004865FD">
      <w:pPr>
        <w:ind w:left="720" w:firstLine="720"/>
      </w:pPr>
      <w:r>
        <w:t>Yeas________</w:t>
      </w:r>
      <w:r>
        <w:tab/>
      </w:r>
      <w:r>
        <w:tab/>
      </w:r>
      <w:r>
        <w:tab/>
      </w:r>
      <w:r>
        <w:tab/>
        <w:t>Nays________</w:t>
      </w:r>
    </w:p>
    <w:p w14:paraId="3572A35D" w14:textId="77777777" w:rsidR="007B415E" w:rsidRDefault="007B415E" w:rsidP="00CA4F0D">
      <w:pPr>
        <w:ind w:left="2880" w:hanging="720"/>
      </w:pPr>
    </w:p>
    <w:p w14:paraId="09F1F0E5" w14:textId="30E6A006" w:rsidR="00C30671" w:rsidRDefault="000C543F" w:rsidP="00CA4F0D">
      <w:pPr>
        <w:ind w:left="2880" w:hanging="720"/>
      </w:pPr>
      <w:r>
        <w:t>6</w:t>
      </w:r>
      <w:r w:rsidR="00C30671">
        <w:t>.</w:t>
      </w:r>
      <w:r w:rsidR="00C30671">
        <w:tab/>
        <w:t xml:space="preserve">Approve the hiring of </w:t>
      </w:r>
      <w:r w:rsidR="000D515F">
        <w:t>all other Probationary Teachers for the 2024-2025</w:t>
      </w:r>
      <w:r>
        <w:t xml:space="preserve"> school year</w:t>
      </w:r>
    </w:p>
    <w:p w14:paraId="21B326F5" w14:textId="77777777" w:rsidR="00C30671" w:rsidRDefault="00C30671" w:rsidP="00C30671"/>
    <w:p w14:paraId="70EA4D75" w14:textId="77777777" w:rsidR="00C30671" w:rsidRDefault="00C30671" w:rsidP="00C30671">
      <w:pPr>
        <w:ind w:firstLine="720"/>
      </w:pPr>
      <w:r>
        <w:t>Moved by________________</w:t>
      </w:r>
      <w:r>
        <w:tab/>
      </w:r>
      <w:r>
        <w:tab/>
        <w:t>Seconded by_____________________</w:t>
      </w:r>
    </w:p>
    <w:p w14:paraId="67AA7424" w14:textId="77777777" w:rsidR="00392AC1" w:rsidRDefault="00C30671" w:rsidP="00C70945">
      <w:pPr>
        <w:ind w:left="720" w:firstLine="720"/>
      </w:pPr>
      <w:r>
        <w:t>Yeas________</w:t>
      </w:r>
      <w:r>
        <w:tab/>
      </w:r>
      <w:r>
        <w:tab/>
      </w:r>
      <w:r>
        <w:tab/>
      </w:r>
      <w:r>
        <w:tab/>
        <w:t>Nays________</w:t>
      </w:r>
    </w:p>
    <w:p w14:paraId="0D3A093F" w14:textId="77777777" w:rsidR="00C26E34" w:rsidRDefault="00C26E34" w:rsidP="000C543F"/>
    <w:p w14:paraId="73BEE684" w14:textId="2A301345" w:rsidR="00A85771" w:rsidRDefault="000C543F" w:rsidP="00C26E34">
      <w:pPr>
        <w:ind w:left="2880" w:hanging="720"/>
      </w:pPr>
      <w:r>
        <w:t xml:space="preserve"> 7</w:t>
      </w:r>
      <w:r w:rsidR="00A85771">
        <w:t>.</w:t>
      </w:r>
      <w:r w:rsidR="00A85771">
        <w:tab/>
        <w:t>Approve the hiring of Dennis Prince as Tec</w:t>
      </w:r>
      <w:r w:rsidR="004B7C30">
        <w:t>hnology Coordinator for the 20</w:t>
      </w:r>
      <w:r w:rsidR="003D207F">
        <w:t>2</w:t>
      </w:r>
      <w:r>
        <w:t>4</w:t>
      </w:r>
      <w:r w:rsidR="004B7C30">
        <w:t>-202</w:t>
      </w:r>
      <w:r>
        <w:t>5</w:t>
      </w:r>
      <w:r w:rsidR="00A85771">
        <w:t xml:space="preserve"> school year.</w:t>
      </w:r>
    </w:p>
    <w:p w14:paraId="7D9E4B36" w14:textId="77777777" w:rsidR="00A85771" w:rsidRDefault="00A85771" w:rsidP="00A85771"/>
    <w:p w14:paraId="3CB86129" w14:textId="77777777" w:rsidR="00A85771" w:rsidRDefault="00A85771" w:rsidP="00A85771">
      <w:pPr>
        <w:ind w:firstLine="720"/>
      </w:pPr>
      <w:r>
        <w:t>Moved by________________</w:t>
      </w:r>
      <w:r>
        <w:tab/>
      </w:r>
      <w:r>
        <w:tab/>
        <w:t>Seconded by_____________________</w:t>
      </w:r>
    </w:p>
    <w:p w14:paraId="09C11F05" w14:textId="3F229750" w:rsidR="00B3028E" w:rsidRDefault="00A85771" w:rsidP="00A557F4">
      <w:pPr>
        <w:ind w:left="720" w:firstLine="720"/>
      </w:pPr>
      <w:r>
        <w:t>Yeas________</w:t>
      </w:r>
      <w:r>
        <w:tab/>
      </w:r>
      <w:r>
        <w:tab/>
      </w:r>
      <w:r>
        <w:tab/>
      </w:r>
      <w:r>
        <w:tab/>
        <w:t>Nays________</w:t>
      </w:r>
    </w:p>
    <w:p w14:paraId="683A3420" w14:textId="77777777" w:rsidR="00C21B72" w:rsidRDefault="00C21B72" w:rsidP="00C26E34"/>
    <w:p w14:paraId="0275685F" w14:textId="7E74D98C" w:rsidR="00C21B72" w:rsidRDefault="000C543F" w:rsidP="00C21B72">
      <w:pPr>
        <w:ind w:left="2880" w:hanging="720"/>
      </w:pPr>
      <w:r>
        <w:t xml:space="preserve"> 8</w:t>
      </w:r>
      <w:r w:rsidR="00C21B72">
        <w:t>.</w:t>
      </w:r>
      <w:r w:rsidR="00C21B72">
        <w:tab/>
        <w:t xml:space="preserve">Approve the hiring of Thomas Murphy for a </w:t>
      </w:r>
      <w:proofErr w:type="gramStart"/>
      <w:r w:rsidR="00C21B72">
        <w:t>12 month</w:t>
      </w:r>
      <w:proofErr w:type="gramEnd"/>
      <w:r w:rsidR="00C21B72">
        <w:t xml:space="preserve"> contract at a salary of $55,000 and 2 weeks paid vacation for the 202</w:t>
      </w:r>
      <w:r>
        <w:t>4</w:t>
      </w:r>
      <w:r w:rsidR="00C21B72">
        <w:t>-202</w:t>
      </w:r>
      <w:r>
        <w:t>5</w:t>
      </w:r>
      <w:r w:rsidR="00C21B72">
        <w:t xml:space="preserve"> school year.</w:t>
      </w:r>
    </w:p>
    <w:p w14:paraId="6D31B79C" w14:textId="77777777" w:rsidR="00C21B72" w:rsidRDefault="00C21B72" w:rsidP="00C21B72"/>
    <w:p w14:paraId="275DD73C" w14:textId="77777777" w:rsidR="00C21B72" w:rsidRDefault="00C21B72" w:rsidP="00C21B72">
      <w:pPr>
        <w:ind w:firstLine="720"/>
      </w:pPr>
      <w:r>
        <w:t>Moved by________________</w:t>
      </w:r>
      <w:r>
        <w:tab/>
      </w:r>
      <w:r>
        <w:tab/>
        <w:t>Seconded by_____________________</w:t>
      </w:r>
    </w:p>
    <w:p w14:paraId="5616D111" w14:textId="77777777" w:rsidR="00C21B72" w:rsidRDefault="00C21B72" w:rsidP="00C21B72">
      <w:pPr>
        <w:ind w:left="720" w:firstLine="720"/>
      </w:pPr>
      <w:r>
        <w:t>Yeas________</w:t>
      </w:r>
      <w:r>
        <w:tab/>
      </w:r>
      <w:r>
        <w:tab/>
      </w:r>
      <w:r>
        <w:tab/>
      </w:r>
      <w:r>
        <w:tab/>
        <w:t>Nays_______</w:t>
      </w:r>
    </w:p>
    <w:p w14:paraId="138092F7" w14:textId="77777777" w:rsidR="000C543F" w:rsidRDefault="000C543F" w:rsidP="00342C14"/>
    <w:p w14:paraId="09A999FB" w14:textId="77777777" w:rsidR="00342C14" w:rsidRDefault="00342C14" w:rsidP="00926126">
      <w:pPr>
        <w:ind w:left="2880" w:hanging="720"/>
      </w:pPr>
    </w:p>
    <w:p w14:paraId="69A75C54" w14:textId="77777777" w:rsidR="00342C14" w:rsidRDefault="00342C14" w:rsidP="00926126">
      <w:pPr>
        <w:ind w:left="2880" w:hanging="720"/>
      </w:pPr>
    </w:p>
    <w:p w14:paraId="64CF1840" w14:textId="77777777" w:rsidR="00342C14" w:rsidRDefault="00342C14" w:rsidP="00926126">
      <w:pPr>
        <w:ind w:left="2880" w:hanging="720"/>
      </w:pPr>
    </w:p>
    <w:p w14:paraId="3C68B0D8" w14:textId="77777777" w:rsidR="00342C14" w:rsidRDefault="00342C14" w:rsidP="00926126">
      <w:pPr>
        <w:ind w:left="2880" w:hanging="720"/>
      </w:pPr>
    </w:p>
    <w:p w14:paraId="3800F2E3" w14:textId="77E23719" w:rsidR="00926126" w:rsidRDefault="005002C6" w:rsidP="00926126">
      <w:pPr>
        <w:ind w:left="2880" w:hanging="720"/>
      </w:pPr>
      <w:r>
        <w:lastRenderedPageBreak/>
        <w:t xml:space="preserve"> 9</w:t>
      </w:r>
      <w:r w:rsidR="00926126">
        <w:t>.</w:t>
      </w:r>
      <w:r w:rsidR="00926126">
        <w:tab/>
        <w:t>Approve all Coaching/Extra Duty Stipends for the 20</w:t>
      </w:r>
      <w:r w:rsidR="003D207F">
        <w:t>2</w:t>
      </w:r>
      <w:r>
        <w:t>4</w:t>
      </w:r>
      <w:r w:rsidR="00926126">
        <w:t>-202</w:t>
      </w:r>
      <w:r>
        <w:t xml:space="preserve">5 </w:t>
      </w:r>
      <w:r w:rsidR="00926126">
        <w:t>school year.</w:t>
      </w:r>
    </w:p>
    <w:p w14:paraId="1772CB87" w14:textId="77777777" w:rsidR="00926126" w:rsidRDefault="00926126" w:rsidP="00926126"/>
    <w:p w14:paraId="29F6C473" w14:textId="77777777" w:rsidR="00926126" w:rsidRDefault="00926126" w:rsidP="00926126">
      <w:pPr>
        <w:ind w:firstLine="720"/>
      </w:pPr>
      <w:r>
        <w:t>Moved by________________</w:t>
      </w:r>
      <w:r>
        <w:tab/>
      </w:r>
      <w:r>
        <w:tab/>
        <w:t>Seconded by_____________________</w:t>
      </w:r>
    </w:p>
    <w:p w14:paraId="536A90F9" w14:textId="05D80B3C" w:rsidR="003D207F" w:rsidRDefault="00926126" w:rsidP="00F93EDC">
      <w:pPr>
        <w:ind w:left="720" w:firstLine="720"/>
      </w:pPr>
      <w:r>
        <w:t>Yeas________</w:t>
      </w:r>
      <w:r>
        <w:tab/>
      </w:r>
      <w:r>
        <w:tab/>
      </w:r>
      <w:r>
        <w:tab/>
      </w:r>
      <w:r>
        <w:tab/>
        <w:t>Nays_______</w:t>
      </w:r>
    </w:p>
    <w:p w14:paraId="248A01F0" w14:textId="77777777" w:rsidR="00F93EDC" w:rsidRPr="00577808" w:rsidRDefault="00F93EDC">
      <w:pPr>
        <w:rPr>
          <w:b/>
          <w:bCs/>
        </w:rPr>
      </w:pPr>
    </w:p>
    <w:p w14:paraId="134BB914" w14:textId="77777777" w:rsidR="007E76F6" w:rsidRDefault="007E76F6"/>
    <w:p w14:paraId="46038DD8" w14:textId="4B799B68" w:rsidR="00731502" w:rsidRDefault="000D605B">
      <w:r>
        <w:t>VIIII.</w:t>
      </w:r>
      <w:r>
        <w:tab/>
      </w:r>
      <w:r>
        <w:tab/>
        <w:t>ADJOURN</w:t>
      </w:r>
    </w:p>
    <w:sectPr w:rsidR="00731502" w:rsidSect="00764967">
      <w:type w:val="continuous"/>
      <w:pgSz w:w="12240" w:h="15840"/>
      <w:pgMar w:top="144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396D" w14:textId="77777777" w:rsidR="00764967" w:rsidRDefault="00764967" w:rsidP="0058795C">
      <w:r>
        <w:separator/>
      </w:r>
    </w:p>
  </w:endnote>
  <w:endnote w:type="continuationSeparator" w:id="0">
    <w:p w14:paraId="2B83BF2C" w14:textId="77777777" w:rsidR="00764967" w:rsidRDefault="00764967" w:rsidP="0058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155D" w14:textId="77777777" w:rsidR="00764967" w:rsidRDefault="00764967" w:rsidP="0058795C">
      <w:r>
        <w:separator/>
      </w:r>
    </w:p>
  </w:footnote>
  <w:footnote w:type="continuationSeparator" w:id="0">
    <w:p w14:paraId="2DE75B31" w14:textId="77777777" w:rsidR="00764967" w:rsidRDefault="00764967" w:rsidP="0058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3D7"/>
    <w:multiLevelType w:val="hybridMultilevel"/>
    <w:tmpl w:val="60B2F9F0"/>
    <w:lvl w:ilvl="0" w:tplc="E3245EC0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D1D49"/>
    <w:multiLevelType w:val="hybridMultilevel"/>
    <w:tmpl w:val="AC444AD8"/>
    <w:lvl w:ilvl="0" w:tplc="8E8C014C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ED62000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79169139">
    <w:abstractNumId w:val="0"/>
  </w:num>
  <w:num w:numId="2" w16cid:durableId="200612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02"/>
    <w:rsid w:val="00003F51"/>
    <w:rsid w:val="0000468C"/>
    <w:rsid w:val="00011B83"/>
    <w:rsid w:val="00015B08"/>
    <w:rsid w:val="00035FF7"/>
    <w:rsid w:val="00041023"/>
    <w:rsid w:val="000575A2"/>
    <w:rsid w:val="000676C9"/>
    <w:rsid w:val="0007722A"/>
    <w:rsid w:val="00077E6C"/>
    <w:rsid w:val="00085FF1"/>
    <w:rsid w:val="0008630F"/>
    <w:rsid w:val="00091692"/>
    <w:rsid w:val="00097459"/>
    <w:rsid w:val="000A5A58"/>
    <w:rsid w:val="000B3ADE"/>
    <w:rsid w:val="000B63B6"/>
    <w:rsid w:val="000B6A5D"/>
    <w:rsid w:val="000C543F"/>
    <w:rsid w:val="000C7205"/>
    <w:rsid w:val="000D4BA9"/>
    <w:rsid w:val="000D515F"/>
    <w:rsid w:val="000D605B"/>
    <w:rsid w:val="000D7BB2"/>
    <w:rsid w:val="000F7E0B"/>
    <w:rsid w:val="00102090"/>
    <w:rsid w:val="00103435"/>
    <w:rsid w:val="001070EA"/>
    <w:rsid w:val="00115C5F"/>
    <w:rsid w:val="00122629"/>
    <w:rsid w:val="00150023"/>
    <w:rsid w:val="0015629C"/>
    <w:rsid w:val="001767B8"/>
    <w:rsid w:val="0018313F"/>
    <w:rsid w:val="00195D52"/>
    <w:rsid w:val="001A0B0B"/>
    <w:rsid w:val="001B2584"/>
    <w:rsid w:val="001B5C8D"/>
    <w:rsid w:val="001C2947"/>
    <w:rsid w:val="001D0389"/>
    <w:rsid w:val="001D373C"/>
    <w:rsid w:val="001D3795"/>
    <w:rsid w:val="0020134A"/>
    <w:rsid w:val="002477A3"/>
    <w:rsid w:val="0025718D"/>
    <w:rsid w:val="00265579"/>
    <w:rsid w:val="00267725"/>
    <w:rsid w:val="002714C9"/>
    <w:rsid w:val="00286980"/>
    <w:rsid w:val="00287E32"/>
    <w:rsid w:val="00294AA0"/>
    <w:rsid w:val="002958C8"/>
    <w:rsid w:val="002A338F"/>
    <w:rsid w:val="002A4597"/>
    <w:rsid w:val="002A46E9"/>
    <w:rsid w:val="002C4D47"/>
    <w:rsid w:val="002E0017"/>
    <w:rsid w:val="002E1F38"/>
    <w:rsid w:val="002E3C32"/>
    <w:rsid w:val="002E5C59"/>
    <w:rsid w:val="002E60AA"/>
    <w:rsid w:val="002F1075"/>
    <w:rsid w:val="00304EBD"/>
    <w:rsid w:val="0033572A"/>
    <w:rsid w:val="003371CA"/>
    <w:rsid w:val="00341A9D"/>
    <w:rsid w:val="00342C14"/>
    <w:rsid w:val="00343928"/>
    <w:rsid w:val="00345AF6"/>
    <w:rsid w:val="0036060D"/>
    <w:rsid w:val="00364124"/>
    <w:rsid w:val="0036599C"/>
    <w:rsid w:val="0037051D"/>
    <w:rsid w:val="0037053C"/>
    <w:rsid w:val="00380886"/>
    <w:rsid w:val="0039123F"/>
    <w:rsid w:val="00392AC1"/>
    <w:rsid w:val="003973D6"/>
    <w:rsid w:val="003A4369"/>
    <w:rsid w:val="003B3988"/>
    <w:rsid w:val="003D207F"/>
    <w:rsid w:val="003D2FDF"/>
    <w:rsid w:val="003E0137"/>
    <w:rsid w:val="003F738C"/>
    <w:rsid w:val="0040320C"/>
    <w:rsid w:val="004237A1"/>
    <w:rsid w:val="00426018"/>
    <w:rsid w:val="00430424"/>
    <w:rsid w:val="00432395"/>
    <w:rsid w:val="00440E47"/>
    <w:rsid w:val="00443D32"/>
    <w:rsid w:val="004551C0"/>
    <w:rsid w:val="00480F39"/>
    <w:rsid w:val="00484A97"/>
    <w:rsid w:val="004865FD"/>
    <w:rsid w:val="004A0F7F"/>
    <w:rsid w:val="004A7A21"/>
    <w:rsid w:val="004B11DF"/>
    <w:rsid w:val="004B12E3"/>
    <w:rsid w:val="004B41C9"/>
    <w:rsid w:val="004B7C30"/>
    <w:rsid w:val="004E6E38"/>
    <w:rsid w:val="004F10F6"/>
    <w:rsid w:val="004F2FA7"/>
    <w:rsid w:val="004F4C41"/>
    <w:rsid w:val="005002C6"/>
    <w:rsid w:val="005212CC"/>
    <w:rsid w:val="00523A36"/>
    <w:rsid w:val="00533301"/>
    <w:rsid w:val="00537B73"/>
    <w:rsid w:val="00546172"/>
    <w:rsid w:val="00577808"/>
    <w:rsid w:val="00587745"/>
    <w:rsid w:val="0058795C"/>
    <w:rsid w:val="005A0D16"/>
    <w:rsid w:val="005A0DC9"/>
    <w:rsid w:val="005B38AC"/>
    <w:rsid w:val="005D0B72"/>
    <w:rsid w:val="005D18F7"/>
    <w:rsid w:val="005D2620"/>
    <w:rsid w:val="005E3AD6"/>
    <w:rsid w:val="005F1D4B"/>
    <w:rsid w:val="005F66B6"/>
    <w:rsid w:val="005F7A42"/>
    <w:rsid w:val="0060044B"/>
    <w:rsid w:val="00606EFF"/>
    <w:rsid w:val="00613B8F"/>
    <w:rsid w:val="006434CB"/>
    <w:rsid w:val="00644383"/>
    <w:rsid w:val="00665626"/>
    <w:rsid w:val="00677732"/>
    <w:rsid w:val="00684EF2"/>
    <w:rsid w:val="00690D43"/>
    <w:rsid w:val="00690E8D"/>
    <w:rsid w:val="006A428B"/>
    <w:rsid w:val="006B3C85"/>
    <w:rsid w:val="006B4AA8"/>
    <w:rsid w:val="006D45F0"/>
    <w:rsid w:val="006D52CB"/>
    <w:rsid w:val="006E0D9C"/>
    <w:rsid w:val="006E59CF"/>
    <w:rsid w:val="006F36C6"/>
    <w:rsid w:val="006F56FE"/>
    <w:rsid w:val="00706056"/>
    <w:rsid w:val="007148F6"/>
    <w:rsid w:val="00731502"/>
    <w:rsid w:val="00731B82"/>
    <w:rsid w:val="0073216A"/>
    <w:rsid w:val="0073404F"/>
    <w:rsid w:val="00734755"/>
    <w:rsid w:val="00743F46"/>
    <w:rsid w:val="0076029C"/>
    <w:rsid w:val="0076220C"/>
    <w:rsid w:val="00764967"/>
    <w:rsid w:val="00767BE3"/>
    <w:rsid w:val="00770B44"/>
    <w:rsid w:val="00796FEA"/>
    <w:rsid w:val="007A79B4"/>
    <w:rsid w:val="007B2379"/>
    <w:rsid w:val="007B415E"/>
    <w:rsid w:val="007B717F"/>
    <w:rsid w:val="007C0269"/>
    <w:rsid w:val="007C0D57"/>
    <w:rsid w:val="007C6D09"/>
    <w:rsid w:val="007D276A"/>
    <w:rsid w:val="007D3ECB"/>
    <w:rsid w:val="007E67A6"/>
    <w:rsid w:val="007E76F6"/>
    <w:rsid w:val="0080236D"/>
    <w:rsid w:val="00804095"/>
    <w:rsid w:val="00806A3D"/>
    <w:rsid w:val="00815865"/>
    <w:rsid w:val="008175FA"/>
    <w:rsid w:val="00831D70"/>
    <w:rsid w:val="008325E6"/>
    <w:rsid w:val="00835ADF"/>
    <w:rsid w:val="008426B4"/>
    <w:rsid w:val="00854E07"/>
    <w:rsid w:val="00861F12"/>
    <w:rsid w:val="0086232A"/>
    <w:rsid w:val="008805DE"/>
    <w:rsid w:val="008878C8"/>
    <w:rsid w:val="00887DE5"/>
    <w:rsid w:val="00890D96"/>
    <w:rsid w:val="00893016"/>
    <w:rsid w:val="008A126C"/>
    <w:rsid w:val="008A7DEC"/>
    <w:rsid w:val="008B0CF2"/>
    <w:rsid w:val="008C3CBF"/>
    <w:rsid w:val="008D5974"/>
    <w:rsid w:val="008D641D"/>
    <w:rsid w:val="008E214C"/>
    <w:rsid w:val="008F6D85"/>
    <w:rsid w:val="00907623"/>
    <w:rsid w:val="00911C85"/>
    <w:rsid w:val="00917465"/>
    <w:rsid w:val="0092547A"/>
    <w:rsid w:val="00926126"/>
    <w:rsid w:val="00934864"/>
    <w:rsid w:val="00934B42"/>
    <w:rsid w:val="00955288"/>
    <w:rsid w:val="00962274"/>
    <w:rsid w:val="009678DE"/>
    <w:rsid w:val="00971732"/>
    <w:rsid w:val="0098186C"/>
    <w:rsid w:val="009870CE"/>
    <w:rsid w:val="00990210"/>
    <w:rsid w:val="0099264F"/>
    <w:rsid w:val="009A1E1E"/>
    <w:rsid w:val="009A2E02"/>
    <w:rsid w:val="009C663E"/>
    <w:rsid w:val="009E71E2"/>
    <w:rsid w:val="009F2957"/>
    <w:rsid w:val="009F570E"/>
    <w:rsid w:val="00A12375"/>
    <w:rsid w:val="00A132FC"/>
    <w:rsid w:val="00A44931"/>
    <w:rsid w:val="00A47047"/>
    <w:rsid w:val="00A47116"/>
    <w:rsid w:val="00A55078"/>
    <w:rsid w:val="00A557F4"/>
    <w:rsid w:val="00A66D8F"/>
    <w:rsid w:val="00A743BC"/>
    <w:rsid w:val="00A83354"/>
    <w:rsid w:val="00A851C9"/>
    <w:rsid w:val="00A85771"/>
    <w:rsid w:val="00A93067"/>
    <w:rsid w:val="00A955CE"/>
    <w:rsid w:val="00AB2917"/>
    <w:rsid w:val="00AC210D"/>
    <w:rsid w:val="00AC41F4"/>
    <w:rsid w:val="00AF37DC"/>
    <w:rsid w:val="00AF7351"/>
    <w:rsid w:val="00AF76B9"/>
    <w:rsid w:val="00B04AA8"/>
    <w:rsid w:val="00B26CE8"/>
    <w:rsid w:val="00B3028E"/>
    <w:rsid w:val="00B31061"/>
    <w:rsid w:val="00B31705"/>
    <w:rsid w:val="00B31732"/>
    <w:rsid w:val="00B33356"/>
    <w:rsid w:val="00B508A3"/>
    <w:rsid w:val="00B550D0"/>
    <w:rsid w:val="00B652DE"/>
    <w:rsid w:val="00B8102B"/>
    <w:rsid w:val="00B82168"/>
    <w:rsid w:val="00B83B6A"/>
    <w:rsid w:val="00B90D6F"/>
    <w:rsid w:val="00BA3BFB"/>
    <w:rsid w:val="00BA4BE6"/>
    <w:rsid w:val="00BB3B56"/>
    <w:rsid w:val="00BC1B02"/>
    <w:rsid w:val="00BC21A4"/>
    <w:rsid w:val="00BC6656"/>
    <w:rsid w:val="00BD669E"/>
    <w:rsid w:val="00BE09D9"/>
    <w:rsid w:val="00BE3111"/>
    <w:rsid w:val="00BF16BB"/>
    <w:rsid w:val="00C06B1F"/>
    <w:rsid w:val="00C11764"/>
    <w:rsid w:val="00C16876"/>
    <w:rsid w:val="00C20841"/>
    <w:rsid w:val="00C21B72"/>
    <w:rsid w:val="00C21E53"/>
    <w:rsid w:val="00C24BDE"/>
    <w:rsid w:val="00C268D3"/>
    <w:rsid w:val="00C26E34"/>
    <w:rsid w:val="00C27880"/>
    <w:rsid w:val="00C30671"/>
    <w:rsid w:val="00C540E5"/>
    <w:rsid w:val="00C60915"/>
    <w:rsid w:val="00C70945"/>
    <w:rsid w:val="00C80155"/>
    <w:rsid w:val="00CA02BF"/>
    <w:rsid w:val="00CA4F0D"/>
    <w:rsid w:val="00CA5688"/>
    <w:rsid w:val="00CB2C3E"/>
    <w:rsid w:val="00CB4107"/>
    <w:rsid w:val="00CB6687"/>
    <w:rsid w:val="00CC1FF8"/>
    <w:rsid w:val="00CC48DD"/>
    <w:rsid w:val="00CD76E6"/>
    <w:rsid w:val="00CF4ECC"/>
    <w:rsid w:val="00CF7185"/>
    <w:rsid w:val="00D20438"/>
    <w:rsid w:val="00D24377"/>
    <w:rsid w:val="00D25C75"/>
    <w:rsid w:val="00D42449"/>
    <w:rsid w:val="00D446D4"/>
    <w:rsid w:val="00D60ACD"/>
    <w:rsid w:val="00D614A8"/>
    <w:rsid w:val="00D63403"/>
    <w:rsid w:val="00D72E61"/>
    <w:rsid w:val="00D73CCB"/>
    <w:rsid w:val="00D836A5"/>
    <w:rsid w:val="00D84513"/>
    <w:rsid w:val="00DB09B7"/>
    <w:rsid w:val="00DE295C"/>
    <w:rsid w:val="00DE557A"/>
    <w:rsid w:val="00DF07FD"/>
    <w:rsid w:val="00DF7B12"/>
    <w:rsid w:val="00DF7BAA"/>
    <w:rsid w:val="00E024B4"/>
    <w:rsid w:val="00E0587F"/>
    <w:rsid w:val="00E10A8B"/>
    <w:rsid w:val="00E13000"/>
    <w:rsid w:val="00E448B9"/>
    <w:rsid w:val="00E54B20"/>
    <w:rsid w:val="00E56BE8"/>
    <w:rsid w:val="00E62E2E"/>
    <w:rsid w:val="00E843E9"/>
    <w:rsid w:val="00E90740"/>
    <w:rsid w:val="00E91A25"/>
    <w:rsid w:val="00E94147"/>
    <w:rsid w:val="00EA71E6"/>
    <w:rsid w:val="00EC5C75"/>
    <w:rsid w:val="00ED2F5E"/>
    <w:rsid w:val="00ED31D2"/>
    <w:rsid w:val="00EE2A1A"/>
    <w:rsid w:val="00EF2B3B"/>
    <w:rsid w:val="00EF4F4A"/>
    <w:rsid w:val="00F075EE"/>
    <w:rsid w:val="00F15C8F"/>
    <w:rsid w:val="00F21F0A"/>
    <w:rsid w:val="00F22FB0"/>
    <w:rsid w:val="00F36992"/>
    <w:rsid w:val="00F539AB"/>
    <w:rsid w:val="00F7263A"/>
    <w:rsid w:val="00F75FAA"/>
    <w:rsid w:val="00F848DB"/>
    <w:rsid w:val="00F92191"/>
    <w:rsid w:val="00F93EDC"/>
    <w:rsid w:val="00FA3200"/>
    <w:rsid w:val="00FB73F4"/>
    <w:rsid w:val="00FC43E9"/>
    <w:rsid w:val="00FD354E"/>
    <w:rsid w:val="00FF5423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CD8CB"/>
  <w14:defaultImageDpi w14:val="0"/>
  <w15:docId w15:val="{92C4073F-1C00-D245-B243-E89DF77A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9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9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csnider@cooter.k12.mo.us</cp:lastModifiedBy>
  <cp:revision>14</cp:revision>
  <cp:lastPrinted>2023-03-14T14:31:00Z</cp:lastPrinted>
  <dcterms:created xsi:type="dcterms:W3CDTF">2024-03-07T14:46:00Z</dcterms:created>
  <dcterms:modified xsi:type="dcterms:W3CDTF">2024-03-19T13:27:00Z</dcterms:modified>
</cp:coreProperties>
</file>